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bookmarkStart w:id="0" w:name="_GoBack"/>
      <w:bookmarkEnd w:id="0"/>
    </w:p>
    <w:p w14:paraId="34DAD697" w14:textId="29D3E983" w:rsidR="00F21B44" w:rsidRPr="002325CA" w:rsidRDefault="00DF4BC4" w:rsidP="001D0851">
      <w:pPr>
        <w:spacing w:line="240" w:lineRule="auto"/>
        <w:jc w:val="both"/>
        <w:outlineLvl w:val="0"/>
        <w:rPr>
          <w:rFonts w:cs="Arial"/>
          <w:b/>
          <w:color w:val="AEAAAA"/>
          <w:sz w:val="20"/>
          <w:lang w:val="en-GB"/>
        </w:rPr>
      </w:pPr>
      <w:r w:rsidRPr="002325CA">
        <w:rPr>
          <w:rFonts w:cs="Arial"/>
          <w:b/>
          <w:color w:val="AEAAAA"/>
          <w:sz w:val="24"/>
          <w:lang w:val="en-GB"/>
        </w:rPr>
        <w:t>PRESS</w:t>
      </w:r>
      <w:r w:rsidR="002325CA">
        <w:rPr>
          <w:rFonts w:cs="Arial"/>
          <w:b/>
          <w:color w:val="AEAAAA"/>
          <w:sz w:val="24"/>
          <w:lang w:val="en-GB"/>
        </w:rPr>
        <w:t xml:space="preserve"> </w:t>
      </w:r>
      <w:r w:rsidRPr="002325CA">
        <w:rPr>
          <w:rFonts w:cs="Arial"/>
          <w:b/>
          <w:color w:val="AEAAAA"/>
          <w:sz w:val="24"/>
          <w:lang w:val="en-GB"/>
        </w:rPr>
        <w:t>INFORMATION</w:t>
      </w:r>
    </w:p>
    <w:p w14:paraId="54700B84" w14:textId="77777777" w:rsidR="002325CA" w:rsidRPr="002325CA" w:rsidRDefault="002325CA" w:rsidP="002325CA">
      <w:pPr>
        <w:spacing w:line="276" w:lineRule="auto"/>
        <w:rPr>
          <w:b/>
          <w:bCs/>
          <w:sz w:val="24"/>
          <w:lang w:val="en-GB"/>
        </w:rPr>
      </w:pPr>
      <w:bookmarkStart w:id="1" w:name="_Hlk11757121"/>
      <w:r w:rsidRPr="002325CA">
        <w:rPr>
          <w:b/>
          <w:bCs/>
          <w:sz w:val="24"/>
          <w:lang w:val="en-GB"/>
        </w:rPr>
        <w:t xml:space="preserve">Bene Career: Andrea Hildwein new Head of Marketing &amp; Digital </w:t>
      </w:r>
    </w:p>
    <w:p w14:paraId="6976A9DB" w14:textId="77777777" w:rsidR="002325CA" w:rsidRPr="002325CA" w:rsidRDefault="002325CA" w:rsidP="002325CA">
      <w:pPr>
        <w:spacing w:line="276" w:lineRule="auto"/>
        <w:rPr>
          <w:sz w:val="24"/>
          <w:lang w:val="en-GB"/>
        </w:rPr>
      </w:pPr>
    </w:p>
    <w:p w14:paraId="085F2DC6" w14:textId="036A7CA5" w:rsidR="002325CA" w:rsidRPr="002325CA" w:rsidRDefault="002325CA" w:rsidP="002325CA">
      <w:pPr>
        <w:spacing w:line="276" w:lineRule="auto"/>
        <w:rPr>
          <w:sz w:val="24"/>
          <w:lang w:val="en-GB"/>
        </w:rPr>
      </w:pPr>
      <w:r w:rsidRPr="002325CA">
        <w:rPr>
          <w:i/>
          <w:iCs/>
          <w:sz w:val="24"/>
          <w:lang w:val="en-GB"/>
        </w:rPr>
        <w:t xml:space="preserve">Vienna, Waidhofen an der </w:t>
      </w:r>
      <w:proofErr w:type="spellStart"/>
      <w:r w:rsidRPr="002325CA">
        <w:rPr>
          <w:i/>
          <w:iCs/>
          <w:sz w:val="24"/>
          <w:lang w:val="en-GB"/>
        </w:rPr>
        <w:t>Ybbs</w:t>
      </w:r>
      <w:proofErr w:type="spellEnd"/>
      <w:r w:rsidRPr="002325CA">
        <w:rPr>
          <w:i/>
          <w:iCs/>
          <w:sz w:val="24"/>
          <w:lang w:val="en-GB"/>
        </w:rPr>
        <w:t xml:space="preserve">, </w:t>
      </w:r>
      <w:r>
        <w:rPr>
          <w:i/>
          <w:iCs/>
          <w:sz w:val="24"/>
          <w:lang w:val="en-GB"/>
        </w:rPr>
        <w:t>10</w:t>
      </w:r>
      <w:r w:rsidRPr="002325CA">
        <w:rPr>
          <w:i/>
          <w:iCs/>
          <w:sz w:val="24"/>
          <w:lang w:val="en-GB"/>
        </w:rPr>
        <w:t xml:space="preserve">.08.2022. </w:t>
      </w:r>
      <w:r w:rsidRPr="002325CA">
        <w:rPr>
          <w:sz w:val="24"/>
          <w:lang w:val="en-GB"/>
        </w:rPr>
        <w:t xml:space="preserve">Andrea Hildwein (43) is now responsible for the marketing agendas of the international office furniture manufacturer Bene. Most recently, the experienced marketing expert was Corporate Marketing Manager at Bene and follows Florian Moritz in her new position, who is devoting himself to new challenges. Since this year, Tara Catriona Bichler (33) has also joined the marketing team as Corporate Communications Manager. </w:t>
      </w:r>
    </w:p>
    <w:p w14:paraId="466BB808" w14:textId="77777777" w:rsidR="002325CA" w:rsidRPr="002325CA" w:rsidRDefault="002325CA" w:rsidP="002325CA">
      <w:pPr>
        <w:spacing w:line="276" w:lineRule="auto"/>
        <w:rPr>
          <w:sz w:val="24"/>
          <w:lang w:val="en-GB"/>
        </w:rPr>
      </w:pPr>
    </w:p>
    <w:p w14:paraId="2D7FE01A" w14:textId="77777777" w:rsidR="002325CA" w:rsidRPr="002325CA" w:rsidRDefault="002325CA" w:rsidP="002325CA">
      <w:pPr>
        <w:spacing w:line="276" w:lineRule="auto"/>
        <w:rPr>
          <w:sz w:val="24"/>
          <w:lang w:val="en-GB"/>
        </w:rPr>
      </w:pPr>
      <w:r w:rsidRPr="002325CA">
        <w:rPr>
          <w:sz w:val="24"/>
          <w:lang w:val="en-GB"/>
        </w:rPr>
        <w:t xml:space="preserve">Andrea Hildwein has already been working for the company for five years and, as Corporate Marketing Manager, decisively shaped Bene's image with her creativity and strategic foresight. During this time, she was responsible for projects such as "The Future of Work Report" and product launches such as STUDIO by Bene. After her return from maternity leave, she was responsible for the marketing of the </w:t>
      </w:r>
      <w:proofErr w:type="spellStart"/>
      <w:r w:rsidRPr="002325CA">
        <w:rPr>
          <w:sz w:val="24"/>
          <w:lang w:val="en-GB"/>
        </w:rPr>
        <w:t>groundbreaking</w:t>
      </w:r>
      <w:proofErr w:type="spellEnd"/>
      <w:r w:rsidRPr="002325CA">
        <w:rPr>
          <w:sz w:val="24"/>
          <w:lang w:val="en-GB"/>
        </w:rPr>
        <w:t xml:space="preserve"> project "The Core by Bene - How a Pandemic Transforms the Office". </w:t>
      </w:r>
    </w:p>
    <w:p w14:paraId="1DC50D14" w14:textId="77777777" w:rsidR="002325CA" w:rsidRPr="002325CA" w:rsidRDefault="002325CA" w:rsidP="002325CA">
      <w:pPr>
        <w:spacing w:line="276" w:lineRule="auto"/>
        <w:rPr>
          <w:sz w:val="24"/>
          <w:lang w:val="en-GB"/>
        </w:rPr>
      </w:pPr>
    </w:p>
    <w:p w14:paraId="2B93849E" w14:textId="77777777" w:rsidR="002325CA" w:rsidRPr="002325CA" w:rsidRDefault="002325CA" w:rsidP="002325CA">
      <w:pPr>
        <w:spacing w:line="276" w:lineRule="auto"/>
        <w:rPr>
          <w:sz w:val="24"/>
          <w:lang w:val="en-GB"/>
        </w:rPr>
      </w:pPr>
      <w:r w:rsidRPr="002325CA">
        <w:rPr>
          <w:sz w:val="24"/>
          <w:lang w:val="en-GB"/>
        </w:rPr>
        <w:t xml:space="preserve">"With her passion for Bene and good design as well as her far-reaching marketing expertise, Andrea Hildwein will be even more active in shaping and driving the brand forward in the future. I am particularly pleased to be able to award this position to a long-standing Bene employee," says Michael Fried, Managing Director Marketing &amp; Innovation, HR and Sales. </w:t>
      </w:r>
    </w:p>
    <w:p w14:paraId="55537EC2" w14:textId="77777777" w:rsidR="002325CA" w:rsidRPr="002325CA" w:rsidRDefault="002325CA" w:rsidP="002325CA">
      <w:pPr>
        <w:spacing w:line="276" w:lineRule="auto"/>
        <w:rPr>
          <w:sz w:val="24"/>
          <w:lang w:val="en-GB"/>
        </w:rPr>
      </w:pPr>
    </w:p>
    <w:p w14:paraId="7F32BEC0" w14:textId="77777777" w:rsidR="002325CA" w:rsidRPr="002325CA" w:rsidRDefault="002325CA" w:rsidP="002325CA">
      <w:pPr>
        <w:spacing w:line="276" w:lineRule="auto"/>
        <w:rPr>
          <w:sz w:val="24"/>
          <w:lang w:val="en-GB"/>
        </w:rPr>
      </w:pPr>
      <w:r w:rsidRPr="002325CA">
        <w:rPr>
          <w:sz w:val="24"/>
          <w:lang w:val="en-GB"/>
        </w:rPr>
        <w:t xml:space="preserve">"I would like to thank you for your trust. Bene is a pioneering company in the office furniture industry. It is our task to understand future trends and developments in the working world in order to offer our customers state-of-the-art products and services. But not only our products have to be inspiring, but also our brand presence and communication. Therefore, I am looking forward to working with my team on innovative product launches, international brand awareness and the redesign of our digital channels," says Andrea Hildwein, Head of Marketing &amp; Digital. </w:t>
      </w:r>
    </w:p>
    <w:p w14:paraId="58CCC9A1" w14:textId="77777777" w:rsidR="002325CA" w:rsidRPr="002325CA" w:rsidRDefault="002325CA" w:rsidP="002325CA">
      <w:pPr>
        <w:spacing w:line="276" w:lineRule="auto"/>
        <w:rPr>
          <w:sz w:val="24"/>
          <w:lang w:val="en-GB"/>
        </w:rPr>
      </w:pPr>
    </w:p>
    <w:p w14:paraId="43600552" w14:textId="77777777" w:rsidR="002325CA" w:rsidRPr="002325CA" w:rsidRDefault="002325CA" w:rsidP="002325CA">
      <w:pPr>
        <w:spacing w:line="276" w:lineRule="auto"/>
        <w:rPr>
          <w:sz w:val="24"/>
          <w:lang w:val="en-GB"/>
        </w:rPr>
      </w:pPr>
      <w:r w:rsidRPr="002325CA">
        <w:rPr>
          <w:sz w:val="24"/>
          <w:lang w:val="en-GB"/>
        </w:rPr>
        <w:t xml:space="preserve">Before joining Bene, Andrea Hildwein worked as Marketing Manager at Western Union and as Account Executive at Ogilvy, gaining experience in strategy, brand positioning and branding. In addition, she was the founder of </w:t>
      </w:r>
      <w:proofErr w:type="spellStart"/>
      <w:r w:rsidRPr="002325CA">
        <w:rPr>
          <w:sz w:val="24"/>
          <w:lang w:val="en-GB"/>
        </w:rPr>
        <w:t>INSPiKED</w:t>
      </w:r>
      <w:proofErr w:type="spellEnd"/>
      <w:r w:rsidRPr="002325CA">
        <w:rPr>
          <w:sz w:val="24"/>
          <w:lang w:val="en-GB"/>
        </w:rPr>
        <w:t xml:space="preserve">, an online art gallery for photography, illustrations and design. She studied business administration at the Vienna University of </w:t>
      </w:r>
      <w:r w:rsidRPr="002325CA">
        <w:rPr>
          <w:sz w:val="24"/>
          <w:lang w:val="en-GB"/>
        </w:rPr>
        <w:lastRenderedPageBreak/>
        <w:t xml:space="preserve">Economics and Business Administration and at the Université Paris Dauphine. </w:t>
      </w:r>
    </w:p>
    <w:p w14:paraId="55B900D7" w14:textId="77777777" w:rsidR="002325CA" w:rsidRPr="002325CA" w:rsidRDefault="002325CA" w:rsidP="002325CA">
      <w:pPr>
        <w:spacing w:line="276" w:lineRule="auto"/>
        <w:rPr>
          <w:sz w:val="24"/>
          <w:lang w:val="en-GB"/>
        </w:rPr>
      </w:pPr>
    </w:p>
    <w:p w14:paraId="35622115" w14:textId="77777777" w:rsidR="002325CA" w:rsidRPr="002325CA" w:rsidRDefault="002325CA" w:rsidP="002325CA">
      <w:pPr>
        <w:spacing w:line="276" w:lineRule="auto"/>
        <w:rPr>
          <w:b/>
          <w:bCs/>
          <w:sz w:val="24"/>
          <w:lang w:val="en-GB"/>
        </w:rPr>
      </w:pPr>
      <w:r w:rsidRPr="002325CA">
        <w:rPr>
          <w:b/>
          <w:bCs/>
          <w:sz w:val="24"/>
          <w:lang w:val="en-GB"/>
        </w:rPr>
        <w:t xml:space="preserve">New press </w:t>
      </w:r>
      <w:proofErr w:type="gramStart"/>
      <w:r w:rsidRPr="002325CA">
        <w:rPr>
          <w:b/>
          <w:bCs/>
          <w:sz w:val="24"/>
          <w:lang w:val="en-GB"/>
        </w:rPr>
        <w:t>contact</w:t>
      </w:r>
      <w:proofErr w:type="gramEnd"/>
      <w:r w:rsidRPr="002325CA">
        <w:rPr>
          <w:b/>
          <w:bCs/>
          <w:sz w:val="24"/>
          <w:lang w:val="en-GB"/>
        </w:rPr>
        <w:t xml:space="preserve"> at Bene </w:t>
      </w:r>
    </w:p>
    <w:p w14:paraId="109BE877" w14:textId="2016C6FE" w:rsidR="002325CA" w:rsidRPr="002325CA" w:rsidRDefault="002325CA" w:rsidP="002325CA">
      <w:pPr>
        <w:spacing w:line="276" w:lineRule="auto"/>
        <w:rPr>
          <w:sz w:val="24"/>
          <w:lang w:val="en-GB"/>
        </w:rPr>
      </w:pPr>
      <w:r w:rsidRPr="002325CA">
        <w:rPr>
          <w:sz w:val="24"/>
          <w:lang w:val="en-GB"/>
        </w:rPr>
        <w:t xml:space="preserve">Since the beginning of the year, Tara Catriona Bichler has been Corporate Communications Manager and Press Spokesperson at Bene. After her Corporate Communications studies at the University of Amsterdam, she worked as a consultant at Grayling Austria in Corporate and Product PR and Corporate Communications Professional at McDonald's Austria. The experienced communications expert is responsible for international press relations, reference marketing, social media and sustainability communications.  </w:t>
      </w:r>
    </w:p>
    <w:p w14:paraId="4831DBCC" w14:textId="77777777" w:rsidR="002325CA" w:rsidRPr="002325CA" w:rsidRDefault="002325CA" w:rsidP="002325CA">
      <w:pPr>
        <w:spacing w:line="276" w:lineRule="auto"/>
        <w:rPr>
          <w:sz w:val="24"/>
          <w:lang w:val="en-GB"/>
        </w:rPr>
      </w:pPr>
    </w:p>
    <w:p w14:paraId="3BC9EE49" w14:textId="77777777" w:rsidR="002325CA" w:rsidRPr="002325CA" w:rsidRDefault="002325CA" w:rsidP="002325CA">
      <w:pPr>
        <w:spacing w:line="276" w:lineRule="auto"/>
        <w:rPr>
          <w:b/>
          <w:bCs/>
          <w:sz w:val="24"/>
          <w:lang w:val="en-GB"/>
        </w:rPr>
      </w:pPr>
      <w:r w:rsidRPr="002325CA">
        <w:rPr>
          <w:b/>
          <w:bCs/>
          <w:sz w:val="24"/>
          <w:lang w:val="en-GB"/>
        </w:rPr>
        <w:t>Bene awarded Great Place to Work</w:t>
      </w:r>
    </w:p>
    <w:p w14:paraId="1C68D1FC" w14:textId="4CC743CE" w:rsidR="00DC1A5C" w:rsidRPr="002325CA" w:rsidRDefault="002325CA" w:rsidP="002325CA">
      <w:pPr>
        <w:spacing w:line="276" w:lineRule="auto"/>
        <w:rPr>
          <w:szCs w:val="22"/>
          <w:lang w:val="en-GB"/>
        </w:rPr>
      </w:pPr>
      <w:r w:rsidRPr="002325CA">
        <w:rPr>
          <w:sz w:val="24"/>
          <w:lang w:val="en-GB"/>
        </w:rPr>
        <w:t>Bene not only invests in sustainable and resource-saving production, but also in the well-being of its approximately 700 employees. These efforts were rewarded with the Great Place to Work® award in June 2022. This makes Bene one of the best employers in the country.</w:t>
      </w:r>
    </w:p>
    <w:p w14:paraId="1A29877F" w14:textId="77777777" w:rsidR="000728EC" w:rsidRPr="002325CA" w:rsidRDefault="000728EC" w:rsidP="008E6C3F">
      <w:pPr>
        <w:spacing w:line="276" w:lineRule="auto"/>
        <w:rPr>
          <w:szCs w:val="22"/>
          <w:lang w:val="en-GB"/>
        </w:rPr>
      </w:pPr>
    </w:p>
    <w:p w14:paraId="45887B12" w14:textId="4BE80B25" w:rsidR="009810BB" w:rsidRPr="00BE4205" w:rsidRDefault="00C817EB" w:rsidP="001D0851">
      <w:pPr>
        <w:widowControl w:val="0"/>
        <w:tabs>
          <w:tab w:val="left" w:pos="220"/>
          <w:tab w:val="left" w:pos="720"/>
        </w:tabs>
        <w:autoSpaceDE w:val="0"/>
        <w:autoSpaceDN w:val="0"/>
        <w:adjustRightInd w:val="0"/>
        <w:spacing w:line="240" w:lineRule="auto"/>
        <w:ind w:right="-37"/>
        <w:jc w:val="both"/>
        <w:outlineLvl w:val="0"/>
        <w:rPr>
          <w:rFonts w:cs="Arial"/>
          <w:b/>
          <w:i/>
          <w:iCs/>
          <w:color w:val="808080" w:themeColor="background1" w:themeShade="80"/>
          <w:sz w:val="16"/>
          <w:szCs w:val="16"/>
          <w:lang w:val="de-DE"/>
        </w:rPr>
      </w:pPr>
      <w:r w:rsidRPr="00BE4205">
        <w:rPr>
          <w:rFonts w:cs="Arial"/>
          <w:b/>
          <w:i/>
          <w:iCs/>
          <w:color w:val="808080" w:themeColor="background1" w:themeShade="80"/>
          <w:sz w:val="16"/>
          <w:szCs w:val="16"/>
          <w:lang w:val="de-DE"/>
        </w:rPr>
        <w:t>Ü</w:t>
      </w:r>
      <w:r w:rsidR="00F21B44" w:rsidRPr="00BE4205">
        <w:rPr>
          <w:rFonts w:cs="Arial"/>
          <w:b/>
          <w:i/>
          <w:iCs/>
          <w:color w:val="808080" w:themeColor="background1" w:themeShade="80"/>
          <w:sz w:val="16"/>
          <w:szCs w:val="16"/>
          <w:lang w:val="de-DE"/>
        </w:rPr>
        <w:t xml:space="preserve">ber </w:t>
      </w:r>
      <w:proofErr w:type="spellStart"/>
      <w:r w:rsidR="00F21B44" w:rsidRPr="00BE4205">
        <w:rPr>
          <w:rFonts w:cs="Arial"/>
          <w:b/>
          <w:i/>
          <w:iCs/>
          <w:color w:val="808080" w:themeColor="background1" w:themeShade="80"/>
          <w:sz w:val="16"/>
          <w:szCs w:val="16"/>
          <w:lang w:val="de-DE"/>
        </w:rPr>
        <w:t>Bene</w:t>
      </w:r>
      <w:proofErr w:type="spellEnd"/>
    </w:p>
    <w:p w14:paraId="6C4718AA" w14:textId="77777777" w:rsidR="00771514" w:rsidRPr="00BE4205" w:rsidRDefault="00771514" w:rsidP="00155077">
      <w:pPr>
        <w:spacing w:line="276" w:lineRule="auto"/>
        <w:ind w:right="-37"/>
        <w:rPr>
          <w:rFonts w:cs="Arial"/>
          <w:i/>
          <w:iCs/>
          <w:color w:val="808080" w:themeColor="background1" w:themeShade="80"/>
          <w:sz w:val="16"/>
          <w:szCs w:val="16"/>
        </w:rPr>
      </w:pPr>
      <w:r w:rsidRPr="00BE4205">
        <w:rPr>
          <w:rFonts w:cs="Arial"/>
          <w:i/>
          <w:iCs/>
          <w:color w:val="808080" w:themeColor="background1" w:themeShade="80"/>
          <w:sz w:val="16"/>
          <w:szCs w:val="16"/>
        </w:rPr>
        <w:t xml:space="preserve">Der internationale Büroexperte ist Spezialist für die Gestaltung und Einrichtung von modernen Büro- und Arbeitswelten. </w:t>
      </w:r>
      <w:proofErr w:type="spellStart"/>
      <w:r w:rsidRPr="00BE4205">
        <w:rPr>
          <w:rFonts w:cs="Arial"/>
          <w:i/>
          <w:iCs/>
          <w:color w:val="808080" w:themeColor="background1" w:themeShade="80"/>
          <w:sz w:val="16"/>
          <w:szCs w:val="16"/>
        </w:rPr>
        <w:t>Bene</w:t>
      </w:r>
      <w:proofErr w:type="spellEnd"/>
      <w:r w:rsidRPr="00BE4205">
        <w:rPr>
          <w:rFonts w:cs="Arial"/>
          <w:i/>
          <w:iCs/>
          <w:color w:val="808080" w:themeColor="background1" w:themeShade="80"/>
          <w:sz w:val="16"/>
          <w:szCs w:val="16"/>
        </w:rPr>
        <w:t xml:space="preserve"> definiert Büro als Lebensraum und setzt dies mit seinen Konzepten, Produkten und Dienstleistungen überzeugend um. Die global tätige </w:t>
      </w:r>
      <w:proofErr w:type="spellStart"/>
      <w:r w:rsidRPr="00BE4205">
        <w:rPr>
          <w:rFonts w:cs="Arial"/>
          <w:i/>
          <w:iCs/>
          <w:color w:val="808080" w:themeColor="background1" w:themeShade="80"/>
          <w:sz w:val="16"/>
          <w:szCs w:val="16"/>
        </w:rPr>
        <w:t>Bene</w:t>
      </w:r>
      <w:proofErr w:type="spellEnd"/>
      <w:r w:rsidRPr="00BE4205">
        <w:rPr>
          <w:rFonts w:cs="Arial"/>
          <w:i/>
          <w:iCs/>
          <w:color w:val="808080" w:themeColor="background1" w:themeShade="80"/>
          <w:sz w:val="16"/>
          <w:szCs w:val="16"/>
        </w:rPr>
        <w:t xml:space="preserve"> Gruppe hat ihren Hauptsitz und Produktion in Waidhofen an der Ybbs/Österreich. Entwicklung, Design und Produktion als auch Beratung und Verkauf sind damit unter einem österreichischen Dach vereint. Als wesentlicher Marktteilnehmer in Europa steht </w:t>
      </w:r>
      <w:proofErr w:type="spellStart"/>
      <w:r w:rsidRPr="00BE4205">
        <w:rPr>
          <w:rFonts w:cs="Arial"/>
          <w:i/>
          <w:iCs/>
          <w:color w:val="808080" w:themeColor="background1" w:themeShade="80"/>
          <w:sz w:val="16"/>
          <w:szCs w:val="16"/>
        </w:rPr>
        <w:t>Bene</w:t>
      </w:r>
      <w:proofErr w:type="spellEnd"/>
      <w:r w:rsidRPr="00BE4205">
        <w:rPr>
          <w:rFonts w:cs="Arial"/>
          <w:i/>
          <w:iCs/>
          <w:color w:val="808080" w:themeColor="background1" w:themeShade="80"/>
          <w:sz w:val="16"/>
          <w:szCs w:val="16"/>
        </w:rPr>
        <w:t xml:space="preserve"> für innovative Konzepte, inspirierende Büros sowie hohe Designqualität und entwickelt und produziert maßgeschneiderte Lösungen für alle Unternehmensgrößen – von EPUS über KMUs bis hin zu weltweit agierenden Konzernen. </w:t>
      </w:r>
    </w:p>
    <w:p w14:paraId="2EFA56AB" w14:textId="7E8A26DE" w:rsidR="00155077" w:rsidRPr="00BE4205" w:rsidRDefault="00771514" w:rsidP="00155077">
      <w:pPr>
        <w:spacing w:line="276" w:lineRule="auto"/>
        <w:ind w:right="-37"/>
        <w:rPr>
          <w:sz w:val="18"/>
          <w:szCs w:val="18"/>
          <w:lang w:val="de-DE"/>
        </w:rPr>
      </w:pPr>
      <w:r w:rsidRPr="00BE4205">
        <w:rPr>
          <w:rFonts w:cs="Arial"/>
          <w:i/>
          <w:iCs/>
          <w:color w:val="808080" w:themeColor="background1" w:themeShade="80"/>
          <w:sz w:val="16"/>
          <w:szCs w:val="16"/>
        </w:rPr>
        <w:t xml:space="preserve">Ökologisches, ökonomisches und soziales Denken und Handeln haben bei </w:t>
      </w:r>
      <w:proofErr w:type="spellStart"/>
      <w:r w:rsidRPr="00BE4205">
        <w:rPr>
          <w:rFonts w:cs="Arial"/>
          <w:i/>
          <w:iCs/>
          <w:color w:val="808080" w:themeColor="background1" w:themeShade="80"/>
          <w:sz w:val="16"/>
          <w:szCs w:val="16"/>
        </w:rPr>
        <w:t>Bene</w:t>
      </w:r>
      <w:proofErr w:type="spellEnd"/>
      <w:r w:rsidRPr="00BE4205">
        <w:rPr>
          <w:rFonts w:cs="Arial"/>
          <w:i/>
          <w:iCs/>
          <w:color w:val="808080" w:themeColor="background1" w:themeShade="80"/>
          <w:sz w:val="16"/>
          <w:szCs w:val="16"/>
        </w:rPr>
        <w:t xml:space="preserve"> schon lange Tradition. Nachhaltigkeit umfasst alle Unternehmensbereiche, von der Produktentwicklung über Einkauf, Produktion und Logistik, bis hin zur Produktverwertung. Dabei wird Nachhaltigkeit nicht als Notwendigkeit verstanden, sondern als Inspiration, um mit neuen Ideen eine bessere, nachhaltige Zukunft zu gestalten. www.bene.com</w:t>
      </w:r>
    </w:p>
    <w:p w14:paraId="3F4D317A" w14:textId="77777777" w:rsidR="008603F1" w:rsidRPr="00BE4205" w:rsidRDefault="008603F1" w:rsidP="001D0851">
      <w:pPr>
        <w:widowControl w:val="0"/>
        <w:tabs>
          <w:tab w:val="left" w:pos="220"/>
          <w:tab w:val="left" w:pos="720"/>
        </w:tabs>
        <w:autoSpaceDE w:val="0"/>
        <w:autoSpaceDN w:val="0"/>
        <w:adjustRightInd w:val="0"/>
        <w:spacing w:line="240" w:lineRule="auto"/>
        <w:ind w:right="105"/>
        <w:jc w:val="both"/>
        <w:outlineLvl w:val="0"/>
        <w:rPr>
          <w:rFonts w:cs="Arial"/>
          <w:i/>
          <w:iCs/>
          <w:color w:val="808080" w:themeColor="background1" w:themeShade="80"/>
          <w:spacing w:val="0"/>
          <w:sz w:val="18"/>
          <w:szCs w:val="18"/>
          <w:lang w:val="de-DE"/>
        </w:rPr>
      </w:pPr>
    </w:p>
    <w:bookmarkEnd w:id="1"/>
    <w:p w14:paraId="483B3FA2" w14:textId="77777777" w:rsidR="004F0201" w:rsidRPr="00BE4205" w:rsidRDefault="004F0201" w:rsidP="008F217E">
      <w:pPr>
        <w:spacing w:line="276" w:lineRule="auto"/>
        <w:ind w:right="0"/>
        <w:rPr>
          <w:rStyle w:val="Fett"/>
          <w:sz w:val="20"/>
          <w:szCs w:val="20"/>
          <w:lang w:val="de-DE"/>
        </w:rPr>
      </w:pPr>
    </w:p>
    <w:p w14:paraId="2CD9A50A" w14:textId="1A79A853" w:rsidR="00520109" w:rsidRPr="00BE4205" w:rsidRDefault="008F217E" w:rsidP="008F217E">
      <w:pPr>
        <w:spacing w:line="276" w:lineRule="auto"/>
        <w:ind w:right="0"/>
        <w:rPr>
          <w:rStyle w:val="Fett"/>
          <w:szCs w:val="22"/>
          <w:lang w:val="de-DE"/>
        </w:rPr>
      </w:pPr>
      <w:r w:rsidRPr="00BE4205">
        <w:rPr>
          <w:rStyle w:val="Fett"/>
          <w:szCs w:val="22"/>
          <w:lang w:val="de-DE"/>
        </w:rPr>
        <w:t xml:space="preserve">Kontakt </w:t>
      </w:r>
      <w:proofErr w:type="spellStart"/>
      <w:r w:rsidRPr="00BE4205">
        <w:rPr>
          <w:rStyle w:val="Fett"/>
          <w:szCs w:val="22"/>
          <w:lang w:val="de-DE"/>
        </w:rPr>
        <w:t>Bene</w:t>
      </w:r>
      <w:proofErr w:type="spellEnd"/>
      <w:r w:rsidRPr="00BE4205">
        <w:rPr>
          <w:rStyle w:val="Fett"/>
          <w:szCs w:val="22"/>
          <w:lang w:val="de-DE"/>
        </w:rPr>
        <w:t xml:space="preserve"> GmbH </w:t>
      </w:r>
    </w:p>
    <w:p w14:paraId="69F1ADAC" w14:textId="4113BA2A" w:rsidR="008F217E" w:rsidRPr="00BE4205" w:rsidRDefault="008F217E" w:rsidP="008F217E">
      <w:pPr>
        <w:spacing w:line="276" w:lineRule="auto"/>
        <w:ind w:right="0"/>
        <w:rPr>
          <w:szCs w:val="22"/>
          <w:lang w:val="de-DE"/>
        </w:rPr>
      </w:pPr>
      <w:r w:rsidRPr="00BE4205">
        <w:rPr>
          <w:szCs w:val="22"/>
          <w:lang w:val="de-DE"/>
        </w:rPr>
        <w:br/>
      </w:r>
      <w:r w:rsidRPr="00BE4205">
        <w:rPr>
          <w:b/>
          <w:bCs/>
          <w:szCs w:val="22"/>
          <w:lang w:val="de-DE"/>
        </w:rPr>
        <w:t xml:space="preserve">Tara </w:t>
      </w:r>
      <w:proofErr w:type="spellStart"/>
      <w:r w:rsidRPr="00BE4205">
        <w:rPr>
          <w:b/>
          <w:bCs/>
          <w:szCs w:val="22"/>
          <w:lang w:val="de-DE"/>
        </w:rPr>
        <w:t>Catriona</w:t>
      </w:r>
      <w:proofErr w:type="spellEnd"/>
      <w:r w:rsidRPr="00BE4205">
        <w:rPr>
          <w:b/>
          <w:bCs/>
          <w:szCs w:val="22"/>
          <w:lang w:val="de-DE"/>
        </w:rPr>
        <w:t xml:space="preserve"> Bichler</w:t>
      </w:r>
    </w:p>
    <w:p w14:paraId="77A0981E" w14:textId="77777777" w:rsidR="008F217E" w:rsidRPr="00BE4205" w:rsidRDefault="008F217E" w:rsidP="008F217E">
      <w:pPr>
        <w:spacing w:line="276" w:lineRule="auto"/>
        <w:ind w:right="0"/>
        <w:rPr>
          <w:szCs w:val="22"/>
          <w:lang w:val="en-GB"/>
        </w:rPr>
      </w:pPr>
      <w:r w:rsidRPr="00BE4205">
        <w:rPr>
          <w:szCs w:val="22"/>
          <w:lang w:val="en-GB"/>
        </w:rPr>
        <w:t>Corporate Communications Manager</w:t>
      </w:r>
      <w:r w:rsidRPr="00BE4205">
        <w:rPr>
          <w:szCs w:val="22"/>
          <w:lang w:val="en-GB"/>
        </w:rPr>
        <w:br/>
        <w:t>+43 676 81511288</w:t>
      </w:r>
      <w:r w:rsidRPr="00BE4205">
        <w:rPr>
          <w:szCs w:val="22"/>
          <w:lang w:val="en-GB"/>
        </w:rPr>
        <w:br/>
        <w:t>tara.bichler@bene.com</w:t>
      </w:r>
    </w:p>
    <w:p w14:paraId="5331501C" w14:textId="6CFAFF86" w:rsidR="00F56F75" w:rsidRPr="00B8255F" w:rsidRDefault="008F217E" w:rsidP="00B8255F">
      <w:pPr>
        <w:spacing w:line="276" w:lineRule="auto"/>
        <w:ind w:right="0"/>
        <w:rPr>
          <w:szCs w:val="22"/>
          <w:lang w:val="de-DE"/>
        </w:rPr>
      </w:pPr>
      <w:proofErr w:type="spellStart"/>
      <w:r w:rsidRPr="00BE4205">
        <w:rPr>
          <w:szCs w:val="22"/>
          <w:lang w:val="de-DE"/>
        </w:rPr>
        <w:t>Bene</w:t>
      </w:r>
      <w:proofErr w:type="spellEnd"/>
      <w:r w:rsidRPr="00BE4205">
        <w:rPr>
          <w:szCs w:val="22"/>
          <w:lang w:val="de-DE"/>
        </w:rPr>
        <w:t xml:space="preserve"> GmbH</w:t>
      </w:r>
      <w:r w:rsidRPr="00BE4205">
        <w:rPr>
          <w:szCs w:val="22"/>
          <w:lang w:val="de-DE"/>
        </w:rPr>
        <w:br/>
        <w:t>Neutorgasse 4-8</w:t>
      </w:r>
      <w:r w:rsidRPr="00BE4205">
        <w:rPr>
          <w:szCs w:val="22"/>
          <w:lang w:val="de-DE"/>
        </w:rPr>
        <w:br/>
        <w:t>1010 Wien</w:t>
      </w:r>
      <w:r w:rsidRPr="00BE4205">
        <w:rPr>
          <w:szCs w:val="22"/>
          <w:lang w:val="de-DE"/>
        </w:rPr>
        <w:br/>
        <w:t>Österreich</w:t>
      </w:r>
    </w:p>
    <w:p w14:paraId="15BA66D5" w14:textId="3A4E2248" w:rsidR="006027A9" w:rsidRPr="006027A9" w:rsidRDefault="006027A9" w:rsidP="001D0851">
      <w:pPr>
        <w:autoSpaceDE w:val="0"/>
        <w:autoSpaceDN w:val="0"/>
        <w:spacing w:line="240" w:lineRule="auto"/>
        <w:rPr>
          <w:rFonts w:cs="Arial"/>
          <w:color w:val="000000"/>
          <w:szCs w:val="22"/>
          <w:shd w:val="clear" w:color="auto" w:fill="FFFFFF"/>
          <w:lang w:val="en-GB"/>
        </w:rPr>
      </w:pPr>
    </w:p>
    <w:sectPr w:rsidR="006027A9" w:rsidRPr="006027A9" w:rsidSect="00A91721">
      <w:headerReference w:type="even" r:id="rId10"/>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ECB01" w14:textId="77777777" w:rsidR="00000E00" w:rsidRDefault="00000E00">
      <w:pPr>
        <w:spacing w:line="240" w:lineRule="auto"/>
      </w:pPr>
      <w:r>
        <w:separator/>
      </w:r>
    </w:p>
  </w:endnote>
  <w:endnote w:type="continuationSeparator" w:id="0">
    <w:p w14:paraId="760047FB" w14:textId="77777777" w:rsidR="00000E00" w:rsidRDefault="00000E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47648" w14:textId="77777777" w:rsidR="00854B20" w:rsidRPr="00894FB2" w:rsidRDefault="00854B20" w:rsidP="00155077">
    <w:pPr>
      <w:pStyle w:val="beneFuzeile"/>
      <w:spacing w:line="276" w:lineRule="auto"/>
      <w:ind w:left="142"/>
    </w:pPr>
    <w:r>
      <w:t xml:space="preserve">Firma: BENE </w:t>
    </w:r>
    <w:proofErr w:type="gramStart"/>
    <w:r>
      <w:t>GmbH  Rechtsform</w:t>
    </w:r>
    <w:proofErr w:type="gramEnd"/>
    <w:r>
      <w:t xml:space="preserve">: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rsidR="00973ADC">
      <w:instrText>PAGE</w:instrText>
    </w:r>
    <w:r w:rsidRPr="00894FB2">
      <w:instrText xml:space="preserve"> </w:instrText>
    </w:r>
    <w:r w:rsidRPr="00894FB2">
      <w:fldChar w:fldCharType="separate"/>
    </w:r>
    <w:r w:rsidR="00484641">
      <w:rPr>
        <w:noProof/>
      </w:rPr>
      <w:t>2</w:t>
    </w:r>
    <w:r w:rsidRPr="00894FB2">
      <w:fldChar w:fldCharType="end"/>
    </w:r>
    <w:r w:rsidRPr="00894FB2">
      <w:t xml:space="preserve"> / </w:t>
    </w:r>
    <w:r w:rsidRPr="00894FB2">
      <w:fldChar w:fldCharType="begin"/>
    </w:r>
    <w:r w:rsidRPr="00894FB2">
      <w:instrText xml:space="preserve"> </w:instrText>
    </w:r>
    <w:r w:rsidR="00973ADC">
      <w:instrText>NUMPAGES</w:instrText>
    </w:r>
    <w:r w:rsidRPr="00894FB2">
      <w:instrText xml:space="preserve"> </w:instrText>
    </w:r>
    <w:r w:rsidRPr="00894FB2">
      <w:fldChar w:fldCharType="separate"/>
    </w:r>
    <w:r w:rsidR="00484641">
      <w:rPr>
        <w:noProof/>
      </w:rPr>
      <w:t>2</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28AF6" w14:textId="77777777" w:rsidR="00000E00" w:rsidRDefault="00000E00">
      <w:pPr>
        <w:spacing w:line="240" w:lineRule="auto"/>
      </w:pPr>
      <w:r>
        <w:separator/>
      </w:r>
    </w:p>
  </w:footnote>
  <w:footnote w:type="continuationSeparator" w:id="0">
    <w:p w14:paraId="4AA8FD8B" w14:textId="77777777" w:rsidR="00000E00" w:rsidRDefault="00000E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3A3FF" w14:textId="77777777" w:rsidR="00854B20" w:rsidRPr="00A327F0" w:rsidRDefault="00854B20"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4B20" w:rsidRPr="0017772B" w:rsidRDefault="00854B20" w:rsidP="00222B60">
    <w:pPr>
      <w:spacing w:line="240" w:lineRule="auto"/>
      <w:ind w:right="15"/>
      <w:rPr>
        <w:rFonts w:cs="Arial"/>
        <w:b/>
        <w:sz w:val="12"/>
        <w:szCs w:val="12"/>
      </w:rPr>
    </w:pPr>
  </w:p>
  <w:p w14:paraId="379EB424" w14:textId="77777777" w:rsidR="00854B20" w:rsidRPr="001770A2" w:rsidRDefault="00854B20" w:rsidP="00894FB2">
    <w:pPr>
      <w:pStyle w:val="beneKopf1Zeile"/>
      <w:ind w:right="2231"/>
      <w:rPr>
        <w:caps/>
      </w:rPr>
    </w:pPr>
    <w:r w:rsidRPr="001770A2">
      <w:rPr>
        <w:caps/>
      </w:rPr>
      <w:t xml:space="preserve">Bene GmbH, </w:t>
    </w:r>
    <w:r w:rsidR="001770A2">
      <w:rPr>
        <w:caps/>
      </w:rPr>
      <w:t>Schwarzwiesenstrass</w:t>
    </w:r>
    <w:r w:rsidRPr="001770A2">
      <w:rPr>
        <w:caps/>
      </w:rPr>
      <w:t>e 3, A-3340 Waidhofen / Ybbs</w:t>
    </w:r>
  </w:p>
  <w:p w14:paraId="5E719893" w14:textId="77777777" w:rsidR="00854B20" w:rsidRPr="001770A2" w:rsidRDefault="00854B20" w:rsidP="00894FB2">
    <w:pPr>
      <w:pStyle w:val="beneKopfZeile2u3"/>
      <w:ind w:right="2231"/>
      <w:rPr>
        <w:caps/>
      </w:rPr>
    </w:pPr>
    <w:r w:rsidRPr="001770A2">
      <w:rPr>
        <w:caps/>
      </w:rPr>
      <w:t>Telefon +43-7442-500-0, Fax +43-7442-500-3380</w:t>
    </w:r>
  </w:p>
  <w:p w14:paraId="3BD2C4A2" w14:textId="201066D8" w:rsidR="00854B20" w:rsidRPr="001D0851" w:rsidRDefault="00854B20" w:rsidP="001D0851">
    <w:pPr>
      <w:pStyle w:val="beneKopfZeile2u3"/>
      <w:ind w:right="2231"/>
      <w:rPr>
        <w:caps/>
      </w:rPr>
    </w:pPr>
    <w:r w:rsidRPr="001770A2">
      <w:rPr>
        <w:caps/>
      </w:rPr>
      <w:t>E-Mail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5"/>
  </w:num>
  <w:num w:numId="3">
    <w:abstractNumId w:val="13"/>
  </w:num>
  <w:num w:numId="4">
    <w:abstractNumId w:val="4"/>
  </w:num>
  <w:num w:numId="5">
    <w:abstractNumId w:val="10"/>
  </w:num>
  <w:num w:numId="6">
    <w:abstractNumId w:val="3"/>
  </w:num>
  <w:num w:numId="7">
    <w:abstractNumId w:val="12"/>
  </w:num>
  <w:num w:numId="8">
    <w:abstractNumId w:val="6"/>
  </w:num>
  <w:num w:numId="9">
    <w:abstractNumId w:val="1"/>
  </w:num>
  <w:num w:numId="10">
    <w:abstractNumId w:val="7"/>
  </w:num>
  <w:num w:numId="11">
    <w:abstractNumId w:val="11"/>
  </w:num>
  <w:num w:numId="12">
    <w:abstractNumId w:val="8"/>
  </w:num>
  <w:num w:numId="13">
    <w:abstractNumId w:val="14"/>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0E00"/>
    <w:rsid w:val="00001426"/>
    <w:rsid w:val="00001F57"/>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8020C"/>
    <w:rsid w:val="00080D42"/>
    <w:rsid w:val="00081B5C"/>
    <w:rsid w:val="0008217C"/>
    <w:rsid w:val="0008221F"/>
    <w:rsid w:val="00083760"/>
    <w:rsid w:val="00084483"/>
    <w:rsid w:val="000847F9"/>
    <w:rsid w:val="00084A1E"/>
    <w:rsid w:val="00085FE6"/>
    <w:rsid w:val="00086B81"/>
    <w:rsid w:val="0009168A"/>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B06D2"/>
    <w:rsid w:val="000B086E"/>
    <w:rsid w:val="000B1E94"/>
    <w:rsid w:val="000B1F4E"/>
    <w:rsid w:val="000B2BC5"/>
    <w:rsid w:val="000B45B6"/>
    <w:rsid w:val="000B50E6"/>
    <w:rsid w:val="000B55FF"/>
    <w:rsid w:val="000B5B3C"/>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DEC"/>
    <w:rsid w:val="000D33A7"/>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25A7"/>
    <w:rsid w:val="000F32AE"/>
    <w:rsid w:val="000F5E28"/>
    <w:rsid w:val="000F6A02"/>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906"/>
    <w:rsid w:val="001124EE"/>
    <w:rsid w:val="00112AA7"/>
    <w:rsid w:val="00114391"/>
    <w:rsid w:val="001152A7"/>
    <w:rsid w:val="00115954"/>
    <w:rsid w:val="00115BC8"/>
    <w:rsid w:val="0011636A"/>
    <w:rsid w:val="00116757"/>
    <w:rsid w:val="00116A68"/>
    <w:rsid w:val="001225EE"/>
    <w:rsid w:val="00124420"/>
    <w:rsid w:val="00124982"/>
    <w:rsid w:val="00124C19"/>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A0318"/>
    <w:rsid w:val="001A1437"/>
    <w:rsid w:val="001A26BD"/>
    <w:rsid w:val="001A4952"/>
    <w:rsid w:val="001A4DB6"/>
    <w:rsid w:val="001A4EAB"/>
    <w:rsid w:val="001A5C52"/>
    <w:rsid w:val="001A62BD"/>
    <w:rsid w:val="001A73CA"/>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5C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5B6"/>
    <w:rsid w:val="00292EFE"/>
    <w:rsid w:val="0029331F"/>
    <w:rsid w:val="00293665"/>
    <w:rsid w:val="00294A09"/>
    <w:rsid w:val="00294BCF"/>
    <w:rsid w:val="00296716"/>
    <w:rsid w:val="002A0D57"/>
    <w:rsid w:val="002A20C5"/>
    <w:rsid w:val="002A2C59"/>
    <w:rsid w:val="002A2FCB"/>
    <w:rsid w:val="002A3C69"/>
    <w:rsid w:val="002A5214"/>
    <w:rsid w:val="002A5A5D"/>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A7"/>
    <w:rsid w:val="002E4E7A"/>
    <w:rsid w:val="002E514B"/>
    <w:rsid w:val="002E5675"/>
    <w:rsid w:val="002F10B4"/>
    <w:rsid w:val="002F1D13"/>
    <w:rsid w:val="002F21FF"/>
    <w:rsid w:val="002F4127"/>
    <w:rsid w:val="002F4D42"/>
    <w:rsid w:val="002F5F86"/>
    <w:rsid w:val="002F7646"/>
    <w:rsid w:val="00302421"/>
    <w:rsid w:val="003036FD"/>
    <w:rsid w:val="00304C25"/>
    <w:rsid w:val="00304E30"/>
    <w:rsid w:val="003071D9"/>
    <w:rsid w:val="00307345"/>
    <w:rsid w:val="00307B6E"/>
    <w:rsid w:val="003102A3"/>
    <w:rsid w:val="00310552"/>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F14EC"/>
    <w:rsid w:val="003F270F"/>
    <w:rsid w:val="003F35D5"/>
    <w:rsid w:val="003F379E"/>
    <w:rsid w:val="003F3AEB"/>
    <w:rsid w:val="003F3F70"/>
    <w:rsid w:val="003F4391"/>
    <w:rsid w:val="003F453F"/>
    <w:rsid w:val="003F4634"/>
    <w:rsid w:val="003F6F7C"/>
    <w:rsid w:val="003F74D2"/>
    <w:rsid w:val="00401931"/>
    <w:rsid w:val="00401FEC"/>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4641"/>
    <w:rsid w:val="0048493F"/>
    <w:rsid w:val="00485D6F"/>
    <w:rsid w:val="004874A9"/>
    <w:rsid w:val="00487907"/>
    <w:rsid w:val="00491B4C"/>
    <w:rsid w:val="004940E2"/>
    <w:rsid w:val="00494CFF"/>
    <w:rsid w:val="00494D83"/>
    <w:rsid w:val="00496053"/>
    <w:rsid w:val="004968B8"/>
    <w:rsid w:val="0049725A"/>
    <w:rsid w:val="004A0A05"/>
    <w:rsid w:val="004A15ED"/>
    <w:rsid w:val="004A19CD"/>
    <w:rsid w:val="004A287C"/>
    <w:rsid w:val="004A499F"/>
    <w:rsid w:val="004A4ADA"/>
    <w:rsid w:val="004A582F"/>
    <w:rsid w:val="004A60E0"/>
    <w:rsid w:val="004A6A40"/>
    <w:rsid w:val="004A6D2A"/>
    <w:rsid w:val="004A7498"/>
    <w:rsid w:val="004B13CF"/>
    <w:rsid w:val="004B1D12"/>
    <w:rsid w:val="004B2225"/>
    <w:rsid w:val="004B312D"/>
    <w:rsid w:val="004B37FF"/>
    <w:rsid w:val="004B4344"/>
    <w:rsid w:val="004B4817"/>
    <w:rsid w:val="004B5101"/>
    <w:rsid w:val="004B5323"/>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1913"/>
    <w:rsid w:val="004E1ABC"/>
    <w:rsid w:val="004E23D9"/>
    <w:rsid w:val="004E2E81"/>
    <w:rsid w:val="004E3134"/>
    <w:rsid w:val="004E4252"/>
    <w:rsid w:val="004E4444"/>
    <w:rsid w:val="004E5BBA"/>
    <w:rsid w:val="004E69FF"/>
    <w:rsid w:val="004E6AB2"/>
    <w:rsid w:val="004E6CC7"/>
    <w:rsid w:val="004E7CDD"/>
    <w:rsid w:val="004F0201"/>
    <w:rsid w:val="004F084A"/>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7B57"/>
    <w:rsid w:val="005A08CB"/>
    <w:rsid w:val="005A0F70"/>
    <w:rsid w:val="005A2092"/>
    <w:rsid w:val="005A24A8"/>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47F"/>
    <w:rsid w:val="005C651D"/>
    <w:rsid w:val="005C7916"/>
    <w:rsid w:val="005C7FFE"/>
    <w:rsid w:val="005D059E"/>
    <w:rsid w:val="005D0F77"/>
    <w:rsid w:val="005D18C9"/>
    <w:rsid w:val="005D310E"/>
    <w:rsid w:val="005D320A"/>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54BB"/>
    <w:rsid w:val="005F6AA7"/>
    <w:rsid w:val="00601C70"/>
    <w:rsid w:val="006023CC"/>
    <w:rsid w:val="006027A9"/>
    <w:rsid w:val="006030B5"/>
    <w:rsid w:val="00603343"/>
    <w:rsid w:val="0060496E"/>
    <w:rsid w:val="00605EBA"/>
    <w:rsid w:val="00606485"/>
    <w:rsid w:val="0060721A"/>
    <w:rsid w:val="00607A34"/>
    <w:rsid w:val="0061245A"/>
    <w:rsid w:val="00613F34"/>
    <w:rsid w:val="00613F3E"/>
    <w:rsid w:val="00616FBA"/>
    <w:rsid w:val="0062010F"/>
    <w:rsid w:val="006206DC"/>
    <w:rsid w:val="0062242E"/>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37BA"/>
    <w:rsid w:val="0067498B"/>
    <w:rsid w:val="006750A9"/>
    <w:rsid w:val="006751F6"/>
    <w:rsid w:val="0067549C"/>
    <w:rsid w:val="00676593"/>
    <w:rsid w:val="00677BBC"/>
    <w:rsid w:val="00677FFB"/>
    <w:rsid w:val="006801E3"/>
    <w:rsid w:val="00680D12"/>
    <w:rsid w:val="0068114F"/>
    <w:rsid w:val="006826D7"/>
    <w:rsid w:val="00682E88"/>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BFA"/>
    <w:rsid w:val="00704698"/>
    <w:rsid w:val="007049FD"/>
    <w:rsid w:val="0070575A"/>
    <w:rsid w:val="00705926"/>
    <w:rsid w:val="007063EB"/>
    <w:rsid w:val="00706811"/>
    <w:rsid w:val="00706DFE"/>
    <w:rsid w:val="00707148"/>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E25"/>
    <w:rsid w:val="00730ED5"/>
    <w:rsid w:val="007324A9"/>
    <w:rsid w:val="0073446A"/>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D12"/>
    <w:rsid w:val="00793DAC"/>
    <w:rsid w:val="0079432B"/>
    <w:rsid w:val="007962D6"/>
    <w:rsid w:val="00796E91"/>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24B"/>
    <w:rsid w:val="007C4884"/>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F59"/>
    <w:rsid w:val="007E0641"/>
    <w:rsid w:val="007E066C"/>
    <w:rsid w:val="007E1955"/>
    <w:rsid w:val="007E1C40"/>
    <w:rsid w:val="007E2D44"/>
    <w:rsid w:val="007E2F4D"/>
    <w:rsid w:val="007E3F97"/>
    <w:rsid w:val="007E563B"/>
    <w:rsid w:val="007E61BF"/>
    <w:rsid w:val="007E68CA"/>
    <w:rsid w:val="007E7F31"/>
    <w:rsid w:val="007F2991"/>
    <w:rsid w:val="007F2A3E"/>
    <w:rsid w:val="007F2F33"/>
    <w:rsid w:val="007F34C6"/>
    <w:rsid w:val="007F38AA"/>
    <w:rsid w:val="007F4CC8"/>
    <w:rsid w:val="007F4EDD"/>
    <w:rsid w:val="007F72B1"/>
    <w:rsid w:val="008007DA"/>
    <w:rsid w:val="00800C36"/>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6AEC"/>
    <w:rsid w:val="008673AD"/>
    <w:rsid w:val="00872505"/>
    <w:rsid w:val="00875DA9"/>
    <w:rsid w:val="0088017E"/>
    <w:rsid w:val="0088029D"/>
    <w:rsid w:val="008809AA"/>
    <w:rsid w:val="00880C56"/>
    <w:rsid w:val="008810ED"/>
    <w:rsid w:val="008813F4"/>
    <w:rsid w:val="008816B0"/>
    <w:rsid w:val="0088382F"/>
    <w:rsid w:val="008864CF"/>
    <w:rsid w:val="0088700E"/>
    <w:rsid w:val="00887684"/>
    <w:rsid w:val="00890036"/>
    <w:rsid w:val="00891152"/>
    <w:rsid w:val="00891E77"/>
    <w:rsid w:val="00892478"/>
    <w:rsid w:val="00892F1D"/>
    <w:rsid w:val="008939D1"/>
    <w:rsid w:val="008946E8"/>
    <w:rsid w:val="00894FB2"/>
    <w:rsid w:val="00895CA5"/>
    <w:rsid w:val="008961E2"/>
    <w:rsid w:val="00896299"/>
    <w:rsid w:val="0089706D"/>
    <w:rsid w:val="00897391"/>
    <w:rsid w:val="008A04DF"/>
    <w:rsid w:val="008A1FF4"/>
    <w:rsid w:val="008A3527"/>
    <w:rsid w:val="008A3C50"/>
    <w:rsid w:val="008A40DA"/>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E08"/>
    <w:rsid w:val="00930A70"/>
    <w:rsid w:val="00930A80"/>
    <w:rsid w:val="00930D92"/>
    <w:rsid w:val="00931A86"/>
    <w:rsid w:val="00932323"/>
    <w:rsid w:val="00933445"/>
    <w:rsid w:val="009337BF"/>
    <w:rsid w:val="00934042"/>
    <w:rsid w:val="00935110"/>
    <w:rsid w:val="00936773"/>
    <w:rsid w:val="00936A54"/>
    <w:rsid w:val="009375D7"/>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26F"/>
    <w:rsid w:val="009A24E6"/>
    <w:rsid w:val="009A28ED"/>
    <w:rsid w:val="009A2BD3"/>
    <w:rsid w:val="009A3A9A"/>
    <w:rsid w:val="009A4A6D"/>
    <w:rsid w:val="009A4C66"/>
    <w:rsid w:val="009A5409"/>
    <w:rsid w:val="009A59FA"/>
    <w:rsid w:val="009A6B27"/>
    <w:rsid w:val="009A7168"/>
    <w:rsid w:val="009B4635"/>
    <w:rsid w:val="009B4F76"/>
    <w:rsid w:val="009B5505"/>
    <w:rsid w:val="009B61A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C9"/>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AD0"/>
    <w:rsid w:val="00A247A6"/>
    <w:rsid w:val="00A251A1"/>
    <w:rsid w:val="00A25AAD"/>
    <w:rsid w:val="00A25E2F"/>
    <w:rsid w:val="00A262EA"/>
    <w:rsid w:val="00A2678F"/>
    <w:rsid w:val="00A26B73"/>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5174"/>
    <w:rsid w:val="00AC5965"/>
    <w:rsid w:val="00AC757B"/>
    <w:rsid w:val="00AD0285"/>
    <w:rsid w:val="00AD0923"/>
    <w:rsid w:val="00AD11AE"/>
    <w:rsid w:val="00AD2F2F"/>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5EC"/>
    <w:rsid w:val="00B01E07"/>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BDB"/>
    <w:rsid w:val="00B15E50"/>
    <w:rsid w:val="00B161C2"/>
    <w:rsid w:val="00B163BD"/>
    <w:rsid w:val="00B16F89"/>
    <w:rsid w:val="00B17823"/>
    <w:rsid w:val="00B20847"/>
    <w:rsid w:val="00B20A48"/>
    <w:rsid w:val="00B21424"/>
    <w:rsid w:val="00B22AA7"/>
    <w:rsid w:val="00B23906"/>
    <w:rsid w:val="00B24F6A"/>
    <w:rsid w:val="00B24FE8"/>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312C"/>
    <w:rsid w:val="00B8333B"/>
    <w:rsid w:val="00B83379"/>
    <w:rsid w:val="00B83474"/>
    <w:rsid w:val="00B83872"/>
    <w:rsid w:val="00B849D9"/>
    <w:rsid w:val="00B85701"/>
    <w:rsid w:val="00B86576"/>
    <w:rsid w:val="00B903E8"/>
    <w:rsid w:val="00B9090C"/>
    <w:rsid w:val="00B90992"/>
    <w:rsid w:val="00B91B25"/>
    <w:rsid w:val="00B91CE4"/>
    <w:rsid w:val="00B91F33"/>
    <w:rsid w:val="00B96ACD"/>
    <w:rsid w:val="00B974F7"/>
    <w:rsid w:val="00B9751B"/>
    <w:rsid w:val="00B97E9D"/>
    <w:rsid w:val="00BA1DA2"/>
    <w:rsid w:val="00BA240D"/>
    <w:rsid w:val="00BA304D"/>
    <w:rsid w:val="00BA380F"/>
    <w:rsid w:val="00BA3CE1"/>
    <w:rsid w:val="00BA4067"/>
    <w:rsid w:val="00BA54AB"/>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6256"/>
    <w:rsid w:val="00C9130A"/>
    <w:rsid w:val="00C91658"/>
    <w:rsid w:val="00C91D51"/>
    <w:rsid w:val="00C91FEA"/>
    <w:rsid w:val="00C924FE"/>
    <w:rsid w:val="00C92B27"/>
    <w:rsid w:val="00C92D49"/>
    <w:rsid w:val="00C9352F"/>
    <w:rsid w:val="00C93717"/>
    <w:rsid w:val="00C9436B"/>
    <w:rsid w:val="00C9552A"/>
    <w:rsid w:val="00C966E4"/>
    <w:rsid w:val="00C96759"/>
    <w:rsid w:val="00C96AF7"/>
    <w:rsid w:val="00C97000"/>
    <w:rsid w:val="00CA0593"/>
    <w:rsid w:val="00CA05FB"/>
    <w:rsid w:val="00CA0ACA"/>
    <w:rsid w:val="00CA0C03"/>
    <w:rsid w:val="00CA0C66"/>
    <w:rsid w:val="00CA2A68"/>
    <w:rsid w:val="00CA3977"/>
    <w:rsid w:val="00CA423E"/>
    <w:rsid w:val="00CA591F"/>
    <w:rsid w:val="00CA5D0A"/>
    <w:rsid w:val="00CA7786"/>
    <w:rsid w:val="00CB0727"/>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CAD"/>
    <w:rsid w:val="00D11FB5"/>
    <w:rsid w:val="00D1242A"/>
    <w:rsid w:val="00D134D8"/>
    <w:rsid w:val="00D1521D"/>
    <w:rsid w:val="00D15454"/>
    <w:rsid w:val="00D1582A"/>
    <w:rsid w:val="00D1594A"/>
    <w:rsid w:val="00D15BAC"/>
    <w:rsid w:val="00D16B26"/>
    <w:rsid w:val="00D1703E"/>
    <w:rsid w:val="00D17A3C"/>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8BD"/>
    <w:rsid w:val="00E03372"/>
    <w:rsid w:val="00E051D9"/>
    <w:rsid w:val="00E06439"/>
    <w:rsid w:val="00E067A4"/>
    <w:rsid w:val="00E07EBB"/>
    <w:rsid w:val="00E10280"/>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58F"/>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44BC"/>
    <w:rsid w:val="00E75402"/>
    <w:rsid w:val="00E762E8"/>
    <w:rsid w:val="00E76422"/>
    <w:rsid w:val="00E81DB4"/>
    <w:rsid w:val="00E83373"/>
    <w:rsid w:val="00E837A2"/>
    <w:rsid w:val="00E83D08"/>
    <w:rsid w:val="00E84AA3"/>
    <w:rsid w:val="00E84BC1"/>
    <w:rsid w:val="00E84F03"/>
    <w:rsid w:val="00E84F89"/>
    <w:rsid w:val="00E8653D"/>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728"/>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C0C9C"/>
    <w:rsid w:val="00FC2BA1"/>
    <w:rsid w:val="00FC37ED"/>
    <w:rsid w:val="00FC4486"/>
    <w:rsid w:val="00FC619D"/>
    <w:rsid w:val="00FC6607"/>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657</Words>
  <Characters>3888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2022-08-10T06:04:00Z</dcterms:created>
  <dcterms:modified xsi:type="dcterms:W3CDTF">2022-08-10T06:04:00Z</dcterms:modified>
</cp:coreProperties>
</file>