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441CE546" w:rsidR="00F21B44" w:rsidRPr="005B2CAD" w:rsidRDefault="005B2CAD" w:rsidP="001D0851">
      <w:pPr>
        <w:spacing w:line="240" w:lineRule="auto"/>
        <w:jc w:val="both"/>
        <w:outlineLvl w:val="0"/>
        <w:rPr>
          <w:rFonts w:cs="Arial"/>
          <w:b/>
          <w:color w:val="AEAAAA"/>
          <w:sz w:val="20"/>
          <w:lang w:val="en-GB"/>
        </w:rPr>
      </w:pPr>
      <w:r w:rsidRPr="005B2CAD">
        <w:rPr>
          <w:rFonts w:cs="Arial"/>
          <w:b/>
          <w:color w:val="AEAAAA"/>
          <w:sz w:val="24"/>
          <w:lang w:val="en-GB"/>
        </w:rPr>
        <w:t xml:space="preserve">PRESS INFORMATION </w:t>
      </w:r>
    </w:p>
    <w:p w14:paraId="346A6954" w14:textId="0E0B7FC6" w:rsidR="00FE3235" w:rsidRPr="005B2CAD" w:rsidRDefault="00FE3235" w:rsidP="001D0851">
      <w:pPr>
        <w:spacing w:line="276" w:lineRule="auto"/>
        <w:rPr>
          <w:rFonts w:cs="Arial"/>
          <w:b/>
          <w:szCs w:val="22"/>
          <w:lang w:val="en-GB"/>
        </w:rPr>
      </w:pPr>
      <w:bookmarkStart w:id="0" w:name="_Hlk11757121"/>
    </w:p>
    <w:p w14:paraId="383D2903" w14:textId="4CC5469E" w:rsidR="005B2CAD" w:rsidRPr="005B2CAD" w:rsidRDefault="005B2CAD" w:rsidP="005B2CAD">
      <w:pPr>
        <w:spacing w:line="276" w:lineRule="auto"/>
        <w:rPr>
          <w:rFonts w:cs="Arial"/>
          <w:b/>
          <w:szCs w:val="22"/>
          <w:lang w:val="en-GB"/>
        </w:rPr>
      </w:pPr>
      <w:r w:rsidRPr="005B2CAD">
        <w:rPr>
          <w:rFonts w:cs="Arial"/>
          <w:b/>
          <w:szCs w:val="22"/>
          <w:lang w:val="en-GB"/>
        </w:rPr>
        <w:t xml:space="preserve">Bene </w:t>
      </w:r>
      <w:proofErr w:type="spellStart"/>
      <w:r w:rsidRPr="005B2CAD">
        <w:rPr>
          <w:rFonts w:cs="Arial"/>
          <w:b/>
          <w:szCs w:val="22"/>
          <w:lang w:val="en-GB"/>
        </w:rPr>
        <w:t>bFRIENDS</w:t>
      </w:r>
      <w:proofErr w:type="spellEnd"/>
      <w:r w:rsidRPr="005B2CAD">
        <w:rPr>
          <w:rFonts w:cs="Arial"/>
          <w:b/>
          <w:szCs w:val="22"/>
          <w:lang w:val="en-GB"/>
        </w:rPr>
        <w:t xml:space="preserve"> </w:t>
      </w:r>
      <w:r>
        <w:rPr>
          <w:rFonts w:cs="Arial"/>
          <w:b/>
          <w:szCs w:val="22"/>
          <w:lang w:val="en-GB"/>
        </w:rPr>
        <w:t>wins</w:t>
      </w:r>
      <w:r w:rsidRPr="005B2CAD">
        <w:rPr>
          <w:rFonts w:cs="Arial"/>
          <w:b/>
          <w:szCs w:val="22"/>
          <w:lang w:val="en-GB"/>
        </w:rPr>
        <w:t xml:space="preserve"> Red Dot Award</w:t>
      </w:r>
    </w:p>
    <w:p w14:paraId="1D5B3C32" w14:textId="77777777" w:rsidR="005B2CAD" w:rsidRPr="005B2CAD" w:rsidRDefault="005B2CAD" w:rsidP="005B2CAD">
      <w:pPr>
        <w:spacing w:line="276" w:lineRule="auto"/>
        <w:rPr>
          <w:rFonts w:cs="Arial"/>
          <w:bCs/>
          <w:szCs w:val="22"/>
          <w:lang w:val="en-GB"/>
        </w:rPr>
      </w:pPr>
    </w:p>
    <w:p w14:paraId="5021176A" w14:textId="77777777" w:rsidR="005B2CAD" w:rsidRPr="005B2CAD" w:rsidRDefault="005B2CAD" w:rsidP="005B2CAD">
      <w:pPr>
        <w:spacing w:line="276" w:lineRule="auto"/>
        <w:rPr>
          <w:rFonts w:cs="Arial"/>
          <w:bCs/>
          <w:i/>
          <w:iCs/>
          <w:szCs w:val="22"/>
          <w:lang w:val="en-GB"/>
        </w:rPr>
      </w:pPr>
      <w:r w:rsidRPr="005B2CAD">
        <w:rPr>
          <w:rFonts w:cs="Arial"/>
          <w:bCs/>
          <w:i/>
          <w:iCs/>
          <w:szCs w:val="22"/>
          <w:lang w:val="en-GB"/>
        </w:rPr>
        <w:t xml:space="preserve">Vienna/Waidhofen an der </w:t>
      </w:r>
      <w:proofErr w:type="spellStart"/>
      <w:r w:rsidRPr="005B2CAD">
        <w:rPr>
          <w:rFonts w:cs="Arial"/>
          <w:bCs/>
          <w:i/>
          <w:iCs/>
          <w:szCs w:val="22"/>
          <w:lang w:val="en-GB"/>
        </w:rPr>
        <w:t>Ybbs</w:t>
      </w:r>
      <w:proofErr w:type="spellEnd"/>
      <w:r w:rsidRPr="005B2CAD">
        <w:rPr>
          <w:rFonts w:cs="Arial"/>
          <w:bCs/>
          <w:i/>
          <w:iCs/>
          <w:szCs w:val="22"/>
          <w:lang w:val="en-GB"/>
        </w:rPr>
        <w:t xml:space="preserve">, 21.07.2022. </w:t>
      </w:r>
    </w:p>
    <w:p w14:paraId="208C21C4" w14:textId="77777777" w:rsidR="005B2CAD" w:rsidRPr="005B2CAD" w:rsidRDefault="005B2CAD" w:rsidP="005B2CAD">
      <w:pPr>
        <w:spacing w:line="276" w:lineRule="auto"/>
        <w:rPr>
          <w:rFonts w:cs="Arial"/>
          <w:bCs/>
          <w:szCs w:val="22"/>
          <w:lang w:val="en-GB"/>
        </w:rPr>
      </w:pPr>
    </w:p>
    <w:p w14:paraId="59B2158E" w14:textId="3776A052" w:rsidR="005B2CAD" w:rsidRPr="005B2CAD" w:rsidRDefault="005B2CAD" w:rsidP="005B2CAD">
      <w:pPr>
        <w:spacing w:line="276" w:lineRule="auto"/>
        <w:rPr>
          <w:rFonts w:cs="Arial"/>
          <w:bCs/>
          <w:szCs w:val="22"/>
          <w:lang w:val="en-GB"/>
        </w:rPr>
      </w:pPr>
      <w:r w:rsidRPr="005B2CAD">
        <w:rPr>
          <w:rFonts w:cs="Arial"/>
          <w:bCs/>
          <w:szCs w:val="22"/>
          <w:lang w:val="en-GB"/>
        </w:rPr>
        <w:t xml:space="preserve">For its creative playful design and innovative ecological manufacturing process, Bene's </w:t>
      </w:r>
      <w:proofErr w:type="spellStart"/>
      <w:r w:rsidRPr="005B2CAD">
        <w:rPr>
          <w:rFonts w:cs="Arial"/>
          <w:bCs/>
          <w:szCs w:val="22"/>
          <w:lang w:val="en-GB"/>
        </w:rPr>
        <w:t>bFRIENDS</w:t>
      </w:r>
      <w:proofErr w:type="spellEnd"/>
      <w:r w:rsidRPr="005B2CAD">
        <w:rPr>
          <w:rFonts w:cs="Arial"/>
          <w:bCs/>
          <w:szCs w:val="22"/>
          <w:lang w:val="en-GB"/>
        </w:rPr>
        <w:t xml:space="preserve"> collection has been awarded this year's Red Dot Award for Product Design. The prize is awarded to outstandingly designed products that set new standards worldwide. </w:t>
      </w:r>
      <w:r>
        <w:rPr>
          <w:rFonts w:cs="Arial"/>
          <w:bCs/>
          <w:szCs w:val="22"/>
          <w:lang w:val="en-GB"/>
        </w:rPr>
        <w:t>This year</w:t>
      </w:r>
      <w:r w:rsidRPr="005B2CAD">
        <w:rPr>
          <w:rFonts w:cs="Arial"/>
          <w:bCs/>
          <w:szCs w:val="22"/>
          <w:lang w:val="en-GB"/>
        </w:rPr>
        <w:t xml:space="preserve">, the 48 jury members from 23 countries have now awarded the series of accessories for </w:t>
      </w:r>
      <w:r>
        <w:rPr>
          <w:rFonts w:cs="Arial"/>
          <w:bCs/>
          <w:szCs w:val="22"/>
          <w:lang w:val="en-GB"/>
        </w:rPr>
        <w:t>home</w:t>
      </w:r>
      <w:r w:rsidRPr="005B2CAD">
        <w:rPr>
          <w:rFonts w:cs="Arial"/>
          <w:bCs/>
          <w:szCs w:val="22"/>
          <w:lang w:val="en-GB"/>
        </w:rPr>
        <w:t xml:space="preserve"> and wor</w:t>
      </w:r>
      <w:r>
        <w:rPr>
          <w:rFonts w:cs="Arial"/>
          <w:bCs/>
          <w:szCs w:val="22"/>
          <w:lang w:val="en-GB"/>
        </w:rPr>
        <w:t>k</w:t>
      </w:r>
      <w:r w:rsidRPr="005B2CAD">
        <w:rPr>
          <w:rFonts w:cs="Arial"/>
          <w:bCs/>
          <w:szCs w:val="22"/>
          <w:lang w:val="en-GB"/>
        </w:rPr>
        <w:t xml:space="preserve"> designed by the London design studio Pearson Lloyd.</w:t>
      </w:r>
    </w:p>
    <w:p w14:paraId="1FF1C486" w14:textId="77777777" w:rsidR="005B2CAD" w:rsidRPr="005B2CAD" w:rsidRDefault="005B2CAD" w:rsidP="005B2CAD">
      <w:pPr>
        <w:spacing w:line="276" w:lineRule="auto"/>
        <w:rPr>
          <w:rFonts w:cs="Arial"/>
          <w:bCs/>
          <w:szCs w:val="22"/>
          <w:lang w:val="en-GB"/>
        </w:rPr>
      </w:pPr>
    </w:p>
    <w:p w14:paraId="190D1DA7" w14:textId="77777777" w:rsidR="005B2CAD" w:rsidRPr="005B2CAD" w:rsidRDefault="005B2CAD" w:rsidP="005B2CAD">
      <w:pPr>
        <w:spacing w:line="276" w:lineRule="auto"/>
        <w:rPr>
          <w:rFonts w:cs="Arial"/>
          <w:b/>
          <w:szCs w:val="22"/>
          <w:lang w:val="en-GB"/>
        </w:rPr>
      </w:pPr>
      <w:r w:rsidRPr="005B2CAD">
        <w:rPr>
          <w:rFonts w:cs="Arial"/>
          <w:b/>
          <w:szCs w:val="22"/>
          <w:lang w:val="en-GB"/>
        </w:rPr>
        <w:t>Design with ecological added value</w:t>
      </w:r>
    </w:p>
    <w:p w14:paraId="27374265" w14:textId="77777777" w:rsidR="005B2CAD" w:rsidRPr="005B2CAD" w:rsidRDefault="005B2CAD" w:rsidP="005B2CAD">
      <w:pPr>
        <w:spacing w:line="276" w:lineRule="auto"/>
        <w:rPr>
          <w:rFonts w:cs="Arial"/>
          <w:bCs/>
          <w:szCs w:val="22"/>
          <w:lang w:val="en-GB"/>
        </w:rPr>
      </w:pPr>
      <w:r w:rsidRPr="005B2CAD">
        <w:rPr>
          <w:rFonts w:cs="Arial"/>
          <w:bCs/>
          <w:szCs w:val="22"/>
          <w:lang w:val="en-GB"/>
        </w:rPr>
        <w:t xml:space="preserve">Sustainable office accessories not only ensure a clear overview at the workplace and protect the environment, but also create a productive, inspiring atmosphere: a claim that the international office furniture expert Bene more than meets. The </w:t>
      </w:r>
      <w:proofErr w:type="spellStart"/>
      <w:r w:rsidRPr="005B2CAD">
        <w:rPr>
          <w:rFonts w:cs="Arial"/>
          <w:bCs/>
          <w:szCs w:val="22"/>
          <w:lang w:val="en-GB"/>
        </w:rPr>
        <w:t>bFRIENDS</w:t>
      </w:r>
      <w:proofErr w:type="spellEnd"/>
      <w:r w:rsidRPr="005B2CAD">
        <w:rPr>
          <w:rFonts w:cs="Arial"/>
          <w:bCs/>
          <w:szCs w:val="22"/>
          <w:lang w:val="en-GB"/>
        </w:rPr>
        <w:t xml:space="preserve"> series convinces with its extraordinary design as well as with a low ecological footprint - and shows what is possible in terms of sustainability, material development and production.</w:t>
      </w:r>
    </w:p>
    <w:p w14:paraId="0DFAF569" w14:textId="77777777" w:rsidR="005B2CAD" w:rsidRPr="005B2CAD" w:rsidRDefault="005B2CAD" w:rsidP="005B2CAD">
      <w:pPr>
        <w:spacing w:line="276" w:lineRule="auto"/>
        <w:rPr>
          <w:rFonts w:cs="Arial"/>
          <w:bCs/>
          <w:szCs w:val="22"/>
          <w:lang w:val="en-GB"/>
        </w:rPr>
      </w:pPr>
    </w:p>
    <w:p w14:paraId="6FA57304" w14:textId="77777777" w:rsidR="005B2CAD" w:rsidRPr="005B2CAD" w:rsidRDefault="005B2CAD" w:rsidP="005B2CAD">
      <w:pPr>
        <w:spacing w:line="276" w:lineRule="auto"/>
        <w:rPr>
          <w:rFonts w:cs="Arial"/>
          <w:bCs/>
          <w:szCs w:val="22"/>
          <w:lang w:val="en-GB"/>
        </w:rPr>
      </w:pPr>
      <w:r w:rsidRPr="005B2CAD">
        <w:rPr>
          <w:rFonts w:cs="Arial"/>
          <w:bCs/>
          <w:szCs w:val="22"/>
          <w:lang w:val="en-GB"/>
        </w:rPr>
        <w:t xml:space="preserve">The range of 21 accessories includes pen containers, plus mobile phone trays, clips and hooks, which are available in a variety of colours and different sizes. The series is produced in a 3D printing process with the help of the start-up </w:t>
      </w:r>
      <w:proofErr w:type="spellStart"/>
      <w:r w:rsidRPr="005B2CAD">
        <w:rPr>
          <w:rFonts w:cs="Arial"/>
          <w:bCs/>
          <w:szCs w:val="22"/>
          <w:lang w:val="en-GB"/>
        </w:rPr>
        <w:t>Batch.Works</w:t>
      </w:r>
      <w:proofErr w:type="spellEnd"/>
      <w:r w:rsidRPr="005B2CAD">
        <w:rPr>
          <w:rFonts w:cs="Arial"/>
          <w:bCs/>
          <w:szCs w:val="22"/>
          <w:lang w:val="en-GB"/>
        </w:rPr>
        <w:t xml:space="preserve">, which is also based in London. All </w:t>
      </w:r>
      <w:proofErr w:type="spellStart"/>
      <w:r w:rsidRPr="005B2CAD">
        <w:rPr>
          <w:rFonts w:cs="Arial"/>
          <w:bCs/>
          <w:szCs w:val="22"/>
          <w:lang w:val="en-GB"/>
        </w:rPr>
        <w:t>bFRIENDS</w:t>
      </w:r>
      <w:proofErr w:type="spellEnd"/>
      <w:r w:rsidRPr="005B2CAD">
        <w:rPr>
          <w:rFonts w:cs="Arial"/>
          <w:bCs/>
          <w:szCs w:val="22"/>
          <w:lang w:val="en-GB"/>
        </w:rPr>
        <w:t xml:space="preserve"> products are made from the petroleum-free bioplastic PLA, which significantly reduces the consumption of fossil fuels in all phases of production. The plastic itself is both recycled and recyclable, so that each accessory can be returned to the production cycle at the end of its life. </w:t>
      </w:r>
    </w:p>
    <w:p w14:paraId="393A514C" w14:textId="77777777" w:rsidR="005B2CAD" w:rsidRPr="005B2CAD" w:rsidRDefault="005B2CAD" w:rsidP="005B2CAD">
      <w:pPr>
        <w:spacing w:line="276" w:lineRule="auto"/>
        <w:rPr>
          <w:rFonts w:cs="Arial"/>
          <w:bCs/>
          <w:szCs w:val="22"/>
          <w:lang w:val="en-GB"/>
        </w:rPr>
      </w:pPr>
    </w:p>
    <w:p w14:paraId="0D4D995E" w14:textId="77777777" w:rsidR="005B2CAD" w:rsidRPr="005B2CAD" w:rsidRDefault="005B2CAD" w:rsidP="005B2CAD">
      <w:pPr>
        <w:spacing w:line="276" w:lineRule="auto"/>
        <w:rPr>
          <w:rFonts w:cs="Arial"/>
          <w:bCs/>
          <w:szCs w:val="22"/>
          <w:lang w:val="en-GB"/>
        </w:rPr>
      </w:pPr>
      <w:r w:rsidRPr="005B2CAD">
        <w:rPr>
          <w:rFonts w:cs="Arial"/>
          <w:bCs/>
          <w:szCs w:val="22"/>
          <w:lang w:val="en-GB"/>
        </w:rPr>
        <w:t xml:space="preserve">The unique design language is closely intertwined with this sustainable manufacturing process. Together, they make the </w:t>
      </w:r>
      <w:proofErr w:type="spellStart"/>
      <w:r w:rsidRPr="005B2CAD">
        <w:rPr>
          <w:rFonts w:cs="Arial"/>
          <w:bCs/>
          <w:szCs w:val="22"/>
          <w:lang w:val="en-GB"/>
        </w:rPr>
        <w:t>bFRIENDS</w:t>
      </w:r>
      <w:proofErr w:type="spellEnd"/>
      <w:r w:rsidRPr="005B2CAD">
        <w:rPr>
          <w:rFonts w:cs="Arial"/>
          <w:bCs/>
          <w:szCs w:val="22"/>
          <w:lang w:val="en-GB"/>
        </w:rPr>
        <w:t xml:space="preserve"> collection an outstanding example of a successful symbiosis of aesthetics and ecological sensitivity - and thus the deserved winner of the Red Dot Award for Product Design 2022.</w:t>
      </w:r>
    </w:p>
    <w:p w14:paraId="75016CEF" w14:textId="77777777" w:rsidR="005B2CAD" w:rsidRPr="005B2CAD" w:rsidRDefault="005B2CAD" w:rsidP="005B2CAD">
      <w:pPr>
        <w:spacing w:line="276" w:lineRule="auto"/>
        <w:rPr>
          <w:rFonts w:cs="Arial"/>
          <w:bCs/>
          <w:szCs w:val="22"/>
          <w:lang w:val="en-GB"/>
        </w:rPr>
      </w:pPr>
    </w:p>
    <w:p w14:paraId="52BCF918" w14:textId="346E5893" w:rsidR="005B2CAD" w:rsidRPr="005B2CAD" w:rsidRDefault="005B2CAD" w:rsidP="005B2CAD">
      <w:pPr>
        <w:spacing w:line="276" w:lineRule="auto"/>
        <w:rPr>
          <w:rFonts w:cs="Arial"/>
          <w:bCs/>
          <w:szCs w:val="22"/>
          <w:lang w:val="en-GB"/>
        </w:rPr>
      </w:pPr>
      <w:proofErr w:type="spellStart"/>
      <w:r w:rsidRPr="005B2CAD">
        <w:rPr>
          <w:rFonts w:cs="Arial"/>
          <w:bCs/>
          <w:szCs w:val="22"/>
          <w:lang w:val="en-GB"/>
        </w:rPr>
        <w:t>bFRIENDS</w:t>
      </w:r>
      <w:proofErr w:type="spellEnd"/>
      <w:r w:rsidRPr="005B2CAD">
        <w:rPr>
          <w:rFonts w:cs="Arial"/>
          <w:bCs/>
          <w:szCs w:val="22"/>
          <w:lang w:val="en-GB"/>
        </w:rPr>
        <w:t xml:space="preserve"> Online Shop </w:t>
      </w:r>
      <w:hyperlink r:id="rId10" w:history="1">
        <w:proofErr w:type="spellStart"/>
        <w:r w:rsidRPr="00D4655A">
          <w:rPr>
            <w:rStyle w:val="Hyperlink"/>
            <w:rFonts w:cs="Arial"/>
            <w:bCs/>
            <w:szCs w:val="22"/>
            <w:lang w:val="en-GB"/>
          </w:rPr>
          <w:t>Batchworks</w:t>
        </w:r>
        <w:proofErr w:type="spellEnd"/>
      </w:hyperlink>
      <w:r w:rsidRPr="005B2CAD">
        <w:rPr>
          <w:rFonts w:cs="Arial"/>
          <w:bCs/>
          <w:szCs w:val="22"/>
          <w:lang w:val="en-GB"/>
        </w:rPr>
        <w:t xml:space="preserve"> </w:t>
      </w:r>
    </w:p>
    <w:p w14:paraId="36ACF9B1" w14:textId="70ED4049" w:rsidR="005B2CAD" w:rsidRPr="005B2CAD" w:rsidRDefault="005B2CAD" w:rsidP="005B2CAD">
      <w:pPr>
        <w:spacing w:line="276" w:lineRule="auto"/>
        <w:rPr>
          <w:rFonts w:cs="Arial"/>
          <w:bCs/>
          <w:szCs w:val="22"/>
          <w:lang w:val="en-GB"/>
        </w:rPr>
      </w:pPr>
      <w:proofErr w:type="spellStart"/>
      <w:r w:rsidRPr="005B2CAD">
        <w:rPr>
          <w:rFonts w:cs="Arial"/>
          <w:bCs/>
          <w:szCs w:val="22"/>
          <w:lang w:val="en-GB"/>
        </w:rPr>
        <w:t>bFRIENDS</w:t>
      </w:r>
      <w:proofErr w:type="spellEnd"/>
      <w:r w:rsidRPr="005B2CAD">
        <w:rPr>
          <w:rFonts w:cs="Arial"/>
          <w:bCs/>
          <w:szCs w:val="22"/>
          <w:lang w:val="en-GB"/>
        </w:rPr>
        <w:t xml:space="preserve"> </w:t>
      </w:r>
      <w:proofErr w:type="spellStart"/>
      <w:r w:rsidRPr="005B2CAD">
        <w:rPr>
          <w:rFonts w:cs="Arial"/>
          <w:bCs/>
          <w:szCs w:val="22"/>
          <w:lang w:val="en-GB"/>
        </w:rPr>
        <w:t>Webshop</w:t>
      </w:r>
      <w:proofErr w:type="spellEnd"/>
      <w:r w:rsidRPr="005B2CAD">
        <w:rPr>
          <w:rFonts w:cs="Arial"/>
          <w:bCs/>
          <w:szCs w:val="22"/>
          <w:lang w:val="en-GB"/>
        </w:rPr>
        <w:t xml:space="preserve"> </w:t>
      </w:r>
      <w:hyperlink r:id="rId11" w:history="1">
        <w:r w:rsidRPr="00D4655A">
          <w:rPr>
            <w:rStyle w:val="Hyperlink"/>
            <w:rFonts w:cs="Arial"/>
            <w:bCs/>
            <w:szCs w:val="22"/>
            <w:lang w:val="en-GB"/>
          </w:rPr>
          <w:t>FAIRE</w:t>
        </w:r>
      </w:hyperlink>
    </w:p>
    <w:p w14:paraId="24F3CB54" w14:textId="0D8D7037" w:rsidR="005B2CAD" w:rsidRPr="005B2CAD" w:rsidRDefault="005B2CAD" w:rsidP="005B2CAD">
      <w:pPr>
        <w:spacing w:line="276" w:lineRule="auto"/>
        <w:rPr>
          <w:rFonts w:cs="Arial"/>
          <w:bCs/>
          <w:szCs w:val="22"/>
          <w:lang w:val="en-GB"/>
        </w:rPr>
      </w:pPr>
      <w:r w:rsidRPr="005B2CAD">
        <w:rPr>
          <w:rFonts w:cs="Arial"/>
          <w:bCs/>
          <w:szCs w:val="22"/>
          <w:lang w:val="en-GB"/>
        </w:rPr>
        <w:t xml:space="preserve">More information about </w:t>
      </w:r>
      <w:hyperlink r:id="rId12" w:history="1">
        <w:proofErr w:type="spellStart"/>
        <w:r w:rsidRPr="00D4655A">
          <w:rPr>
            <w:rStyle w:val="Hyperlink"/>
            <w:rFonts w:cs="Arial"/>
            <w:bCs/>
            <w:szCs w:val="22"/>
            <w:lang w:val="en-GB"/>
          </w:rPr>
          <w:t>bFRIENDS</w:t>
        </w:r>
        <w:proofErr w:type="spellEnd"/>
      </w:hyperlink>
      <w:r w:rsidRPr="005B2CAD">
        <w:rPr>
          <w:rFonts w:cs="Arial"/>
          <w:bCs/>
          <w:szCs w:val="22"/>
          <w:lang w:val="en-GB"/>
        </w:rPr>
        <w:t xml:space="preserve"> </w:t>
      </w:r>
    </w:p>
    <w:p w14:paraId="37CC08B1" w14:textId="77777777" w:rsidR="005B2CAD" w:rsidRPr="005B2CAD" w:rsidRDefault="005B2CAD" w:rsidP="005B2CAD">
      <w:pPr>
        <w:spacing w:line="276" w:lineRule="auto"/>
        <w:rPr>
          <w:rFonts w:cs="Arial"/>
          <w:bCs/>
          <w:szCs w:val="22"/>
          <w:lang w:val="en-GB"/>
        </w:rPr>
      </w:pPr>
    </w:p>
    <w:bookmarkEnd w:id="0"/>
    <w:p w14:paraId="4BAC4342" w14:textId="77777777" w:rsidR="00371C3B" w:rsidRPr="0088029D" w:rsidRDefault="00371C3B" w:rsidP="001D0851">
      <w:pPr>
        <w:autoSpaceDE w:val="0"/>
        <w:autoSpaceDN w:val="0"/>
        <w:spacing w:line="240" w:lineRule="auto"/>
        <w:rPr>
          <w:rFonts w:cs="Arial"/>
          <w:sz w:val="20"/>
          <w:lang w:val="de-DE"/>
        </w:rPr>
      </w:pPr>
    </w:p>
    <w:p w14:paraId="46EFD3F4" w14:textId="6AB7B728" w:rsidR="003A1B29" w:rsidRPr="00822C5F" w:rsidRDefault="008F217E" w:rsidP="001D0851">
      <w:pPr>
        <w:autoSpaceDE w:val="0"/>
        <w:autoSpaceDN w:val="0"/>
        <w:spacing w:line="240" w:lineRule="auto"/>
        <w:rPr>
          <w:rFonts w:cs="Arial"/>
          <w:sz w:val="20"/>
          <w:lang w:val="en-GB"/>
        </w:rPr>
      </w:pPr>
      <w:proofErr w:type="spellStart"/>
      <w:r w:rsidRPr="00822C5F">
        <w:rPr>
          <w:rFonts w:cs="Arial"/>
          <w:color w:val="000000"/>
          <w:szCs w:val="22"/>
          <w:shd w:val="clear" w:color="auto" w:fill="FFFFFF"/>
          <w:lang w:val="en-GB"/>
        </w:rPr>
        <w:t>Fotocredit</w:t>
      </w:r>
      <w:proofErr w:type="spellEnd"/>
      <w:r w:rsidRPr="00822C5F">
        <w:rPr>
          <w:rFonts w:cs="Arial"/>
          <w:color w:val="000000"/>
          <w:szCs w:val="22"/>
          <w:shd w:val="clear" w:color="auto" w:fill="FFFFFF"/>
          <w:lang w:val="en-GB"/>
        </w:rPr>
        <w:t xml:space="preserve">: </w:t>
      </w:r>
      <w:r w:rsidR="00822C5F" w:rsidRPr="00822C5F">
        <w:rPr>
          <w:rFonts w:cs="Arial"/>
          <w:color w:val="000000"/>
          <w:szCs w:val="22"/>
          <w:shd w:val="clear" w:color="auto" w:fill="FFFFFF"/>
          <w:lang w:val="en-GB"/>
        </w:rPr>
        <w:t xml:space="preserve">© </w:t>
      </w:r>
      <w:r w:rsidR="00371C3B" w:rsidRPr="00822C5F">
        <w:rPr>
          <w:rFonts w:cs="Arial"/>
          <w:color w:val="000000"/>
          <w:szCs w:val="22"/>
          <w:shd w:val="clear" w:color="auto" w:fill="FFFFFF"/>
          <w:lang w:val="en-GB"/>
        </w:rPr>
        <w:t>BENE GmbH</w:t>
      </w:r>
      <w:r w:rsidR="00822C5F" w:rsidRPr="00822C5F">
        <w:rPr>
          <w:rFonts w:cs="Arial"/>
          <w:color w:val="000000"/>
          <w:szCs w:val="22"/>
          <w:shd w:val="clear" w:color="auto" w:fill="FFFFFF"/>
          <w:lang w:val="en-GB"/>
        </w:rPr>
        <w:t xml:space="preserve"> I </w:t>
      </w:r>
      <w:proofErr w:type="spellStart"/>
      <w:r w:rsidR="00822C5F" w:rsidRPr="00822C5F">
        <w:rPr>
          <w:rFonts w:cs="Arial"/>
          <w:color w:val="000000"/>
          <w:szCs w:val="22"/>
          <w:shd w:val="clear" w:color="auto" w:fill="FFFFFF"/>
          <w:lang w:val="en-GB"/>
        </w:rPr>
        <w:t>Foto</w:t>
      </w:r>
      <w:proofErr w:type="spellEnd"/>
      <w:r w:rsidR="00822C5F" w:rsidRPr="00822C5F">
        <w:rPr>
          <w:rFonts w:cs="Arial"/>
          <w:color w:val="000000"/>
          <w:szCs w:val="22"/>
          <w:shd w:val="clear" w:color="auto" w:fill="FFFFFF"/>
          <w:lang w:val="en-GB"/>
        </w:rPr>
        <w:t xml:space="preserve">: Alex </w:t>
      </w:r>
      <w:proofErr w:type="spellStart"/>
      <w:r w:rsidR="00822C5F" w:rsidRPr="00822C5F">
        <w:rPr>
          <w:rFonts w:cs="Arial"/>
          <w:color w:val="000000"/>
          <w:szCs w:val="22"/>
          <w:shd w:val="clear" w:color="auto" w:fill="FFFFFF"/>
          <w:lang w:val="en-GB"/>
        </w:rPr>
        <w:t>Sarginson</w:t>
      </w:r>
      <w:proofErr w:type="spellEnd"/>
    </w:p>
    <w:sectPr w:rsidR="003A1B29" w:rsidRPr="00822C5F" w:rsidSect="00A91721">
      <w:headerReference w:type="even" r:id="rId13"/>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FE98A" w14:textId="77777777" w:rsidR="00A76537" w:rsidRDefault="00A76537">
      <w:pPr>
        <w:spacing w:line="240" w:lineRule="auto"/>
      </w:pPr>
      <w:r>
        <w:separator/>
      </w:r>
    </w:p>
  </w:endnote>
  <w:endnote w:type="continuationSeparator" w:id="0">
    <w:p w14:paraId="6824068A" w14:textId="77777777" w:rsidR="00A76537" w:rsidRDefault="00A765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Firma: BENE GmbH  Rechtsform: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3A7D6" w14:textId="77777777" w:rsidR="00A76537" w:rsidRDefault="00A76537">
      <w:pPr>
        <w:spacing w:line="240" w:lineRule="auto"/>
      </w:pPr>
      <w:r>
        <w:separator/>
      </w:r>
    </w:p>
  </w:footnote>
  <w:footnote w:type="continuationSeparator" w:id="0">
    <w:p w14:paraId="55015500" w14:textId="77777777" w:rsidR="00A76537" w:rsidRDefault="00A765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4"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3BD2C4A2" w14:textId="201066D8" w:rsidR="00854B20" w:rsidRPr="001D0851" w:rsidRDefault="00854B20" w:rsidP="001D0851">
    <w:pPr>
      <w:pStyle w:val="beneKopfZeile2u3"/>
      <w:ind w:right="2231"/>
      <w:rPr>
        <w:caps/>
      </w:rPr>
    </w:pPr>
    <w:r w:rsidRPr="001770A2">
      <w:rPr>
        <w:caps/>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9"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4"/>
  </w:num>
  <w:num w:numId="3">
    <w:abstractNumId w:val="11"/>
  </w:num>
  <w:num w:numId="4">
    <w:abstractNumId w:val="3"/>
  </w:num>
  <w:num w:numId="5">
    <w:abstractNumId w:val="8"/>
  </w:num>
  <w:num w:numId="6">
    <w:abstractNumId w:val="2"/>
  </w:num>
  <w:num w:numId="7">
    <w:abstractNumId w:val="10"/>
  </w:num>
  <w:num w:numId="8">
    <w:abstractNumId w:val="5"/>
  </w:num>
  <w:num w:numId="9">
    <w:abstractNumId w:val="1"/>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1426"/>
    <w:rsid w:val="00001F57"/>
    <w:rsid w:val="00003B7B"/>
    <w:rsid w:val="00004454"/>
    <w:rsid w:val="00006157"/>
    <w:rsid w:val="000075D2"/>
    <w:rsid w:val="00007A5C"/>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CDC"/>
    <w:rsid w:val="000260DD"/>
    <w:rsid w:val="00026F9E"/>
    <w:rsid w:val="00027111"/>
    <w:rsid w:val="00027913"/>
    <w:rsid w:val="0003020F"/>
    <w:rsid w:val="000309C6"/>
    <w:rsid w:val="000310F7"/>
    <w:rsid w:val="000318D0"/>
    <w:rsid w:val="00032863"/>
    <w:rsid w:val="00032C5B"/>
    <w:rsid w:val="00033B16"/>
    <w:rsid w:val="000355FB"/>
    <w:rsid w:val="000356AB"/>
    <w:rsid w:val="000358FE"/>
    <w:rsid w:val="00036097"/>
    <w:rsid w:val="00036A83"/>
    <w:rsid w:val="00040E33"/>
    <w:rsid w:val="000411D6"/>
    <w:rsid w:val="00043211"/>
    <w:rsid w:val="000435A3"/>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A73"/>
    <w:rsid w:val="00074083"/>
    <w:rsid w:val="0007473B"/>
    <w:rsid w:val="00075106"/>
    <w:rsid w:val="00075CBB"/>
    <w:rsid w:val="00075DB6"/>
    <w:rsid w:val="00076B79"/>
    <w:rsid w:val="000770F4"/>
    <w:rsid w:val="00077440"/>
    <w:rsid w:val="0008020C"/>
    <w:rsid w:val="00080D42"/>
    <w:rsid w:val="00081B5C"/>
    <w:rsid w:val="0008217C"/>
    <w:rsid w:val="0008221F"/>
    <w:rsid w:val="00083760"/>
    <w:rsid w:val="00084483"/>
    <w:rsid w:val="000847F9"/>
    <w:rsid w:val="00084A1E"/>
    <w:rsid w:val="00085FE6"/>
    <w:rsid w:val="00086B81"/>
    <w:rsid w:val="00091955"/>
    <w:rsid w:val="00092834"/>
    <w:rsid w:val="0009388B"/>
    <w:rsid w:val="00094384"/>
    <w:rsid w:val="00094398"/>
    <w:rsid w:val="00095B30"/>
    <w:rsid w:val="00096D16"/>
    <w:rsid w:val="00097D63"/>
    <w:rsid w:val="000A090F"/>
    <w:rsid w:val="000A1DCA"/>
    <w:rsid w:val="000A2B50"/>
    <w:rsid w:val="000A2C0F"/>
    <w:rsid w:val="000A3423"/>
    <w:rsid w:val="000A4378"/>
    <w:rsid w:val="000A55B8"/>
    <w:rsid w:val="000A6974"/>
    <w:rsid w:val="000A75CD"/>
    <w:rsid w:val="000B06D2"/>
    <w:rsid w:val="000B086E"/>
    <w:rsid w:val="000B0FE5"/>
    <w:rsid w:val="000B1E94"/>
    <w:rsid w:val="000B1F4E"/>
    <w:rsid w:val="000B2BC5"/>
    <w:rsid w:val="000B45B6"/>
    <w:rsid w:val="000B50E6"/>
    <w:rsid w:val="000B55FF"/>
    <w:rsid w:val="000B5B3C"/>
    <w:rsid w:val="000C0C91"/>
    <w:rsid w:val="000C18DC"/>
    <w:rsid w:val="000C1CCD"/>
    <w:rsid w:val="000C1D14"/>
    <w:rsid w:val="000C229E"/>
    <w:rsid w:val="000C2A8E"/>
    <w:rsid w:val="000C327D"/>
    <w:rsid w:val="000C4853"/>
    <w:rsid w:val="000C4C86"/>
    <w:rsid w:val="000C6C0B"/>
    <w:rsid w:val="000C7249"/>
    <w:rsid w:val="000C733D"/>
    <w:rsid w:val="000C7BF2"/>
    <w:rsid w:val="000D0350"/>
    <w:rsid w:val="000D0922"/>
    <w:rsid w:val="000D0DF7"/>
    <w:rsid w:val="000D1AE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5B7B"/>
    <w:rsid w:val="000E67F1"/>
    <w:rsid w:val="000E76C1"/>
    <w:rsid w:val="000E7DB7"/>
    <w:rsid w:val="000F0095"/>
    <w:rsid w:val="000F027A"/>
    <w:rsid w:val="000F0A44"/>
    <w:rsid w:val="000F13F8"/>
    <w:rsid w:val="000F17CB"/>
    <w:rsid w:val="000F1D47"/>
    <w:rsid w:val="000F1E3F"/>
    <w:rsid w:val="000F25A7"/>
    <w:rsid w:val="000F32AE"/>
    <w:rsid w:val="000F6A02"/>
    <w:rsid w:val="000F7CE4"/>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906"/>
    <w:rsid w:val="001124EE"/>
    <w:rsid w:val="00112AA7"/>
    <w:rsid w:val="00114391"/>
    <w:rsid w:val="001152A7"/>
    <w:rsid w:val="00115954"/>
    <w:rsid w:val="00115BC8"/>
    <w:rsid w:val="0011636A"/>
    <w:rsid w:val="00116757"/>
    <w:rsid w:val="00116A68"/>
    <w:rsid w:val="001225EE"/>
    <w:rsid w:val="00124420"/>
    <w:rsid w:val="00124982"/>
    <w:rsid w:val="00124C19"/>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1556"/>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E10"/>
    <w:rsid w:val="00192BFE"/>
    <w:rsid w:val="00195047"/>
    <w:rsid w:val="00195CF8"/>
    <w:rsid w:val="00196905"/>
    <w:rsid w:val="001970AD"/>
    <w:rsid w:val="001A0318"/>
    <w:rsid w:val="001A1437"/>
    <w:rsid w:val="001A26BD"/>
    <w:rsid w:val="001A4952"/>
    <w:rsid w:val="001A4DB6"/>
    <w:rsid w:val="001A4EAB"/>
    <w:rsid w:val="001A5C52"/>
    <w:rsid w:val="001A62BD"/>
    <w:rsid w:val="001A73CA"/>
    <w:rsid w:val="001A7C27"/>
    <w:rsid w:val="001A7CB0"/>
    <w:rsid w:val="001A7D33"/>
    <w:rsid w:val="001A7DEB"/>
    <w:rsid w:val="001B0054"/>
    <w:rsid w:val="001B069A"/>
    <w:rsid w:val="001B0D3D"/>
    <w:rsid w:val="001B171D"/>
    <w:rsid w:val="001B2750"/>
    <w:rsid w:val="001B2A88"/>
    <w:rsid w:val="001B41C2"/>
    <w:rsid w:val="001B4730"/>
    <w:rsid w:val="001B521F"/>
    <w:rsid w:val="001B6152"/>
    <w:rsid w:val="001B7111"/>
    <w:rsid w:val="001B71DC"/>
    <w:rsid w:val="001B7678"/>
    <w:rsid w:val="001C0BD6"/>
    <w:rsid w:val="001C1FA9"/>
    <w:rsid w:val="001C2E71"/>
    <w:rsid w:val="001C33F6"/>
    <w:rsid w:val="001C4278"/>
    <w:rsid w:val="001C5A23"/>
    <w:rsid w:val="001C6536"/>
    <w:rsid w:val="001C6B75"/>
    <w:rsid w:val="001D0016"/>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1191"/>
    <w:rsid w:val="001F1617"/>
    <w:rsid w:val="001F2050"/>
    <w:rsid w:val="001F24DE"/>
    <w:rsid w:val="001F3760"/>
    <w:rsid w:val="001F3F34"/>
    <w:rsid w:val="001F5718"/>
    <w:rsid w:val="001F59F4"/>
    <w:rsid w:val="001F5AF4"/>
    <w:rsid w:val="001F7106"/>
    <w:rsid w:val="0020073B"/>
    <w:rsid w:val="002008EF"/>
    <w:rsid w:val="002020C4"/>
    <w:rsid w:val="0020289E"/>
    <w:rsid w:val="00202E7B"/>
    <w:rsid w:val="00204B57"/>
    <w:rsid w:val="002059F0"/>
    <w:rsid w:val="002064CF"/>
    <w:rsid w:val="002075A5"/>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426"/>
    <w:rsid w:val="00260144"/>
    <w:rsid w:val="002602CC"/>
    <w:rsid w:val="0026052C"/>
    <w:rsid w:val="00260CBE"/>
    <w:rsid w:val="00262DFA"/>
    <w:rsid w:val="00263AFE"/>
    <w:rsid w:val="00263E55"/>
    <w:rsid w:val="00264930"/>
    <w:rsid w:val="00264C4A"/>
    <w:rsid w:val="002665E7"/>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6847"/>
    <w:rsid w:val="00287B59"/>
    <w:rsid w:val="00291351"/>
    <w:rsid w:val="002925B6"/>
    <w:rsid w:val="00292EFE"/>
    <w:rsid w:val="0029331F"/>
    <w:rsid w:val="00293665"/>
    <w:rsid w:val="00294A09"/>
    <w:rsid w:val="00294BCF"/>
    <w:rsid w:val="002A0D57"/>
    <w:rsid w:val="002A10C5"/>
    <w:rsid w:val="002A20C5"/>
    <w:rsid w:val="002A2C59"/>
    <w:rsid w:val="002A2FCB"/>
    <w:rsid w:val="002A3C69"/>
    <w:rsid w:val="002A5214"/>
    <w:rsid w:val="002A5A5D"/>
    <w:rsid w:val="002A65AE"/>
    <w:rsid w:val="002A68B0"/>
    <w:rsid w:val="002A6F5D"/>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A7"/>
    <w:rsid w:val="002E4E7A"/>
    <w:rsid w:val="002E514B"/>
    <w:rsid w:val="002E5675"/>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23B"/>
    <w:rsid w:val="00325AC8"/>
    <w:rsid w:val="00325C67"/>
    <w:rsid w:val="00325C79"/>
    <w:rsid w:val="00330AB2"/>
    <w:rsid w:val="003317E3"/>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3A70"/>
    <w:rsid w:val="00364A96"/>
    <w:rsid w:val="00366092"/>
    <w:rsid w:val="00366872"/>
    <w:rsid w:val="00367AB4"/>
    <w:rsid w:val="00370839"/>
    <w:rsid w:val="00370AD4"/>
    <w:rsid w:val="00370D58"/>
    <w:rsid w:val="00371C3B"/>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122"/>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F14EC"/>
    <w:rsid w:val="003F270F"/>
    <w:rsid w:val="003F35D5"/>
    <w:rsid w:val="003F379E"/>
    <w:rsid w:val="003F3AEB"/>
    <w:rsid w:val="003F3F70"/>
    <w:rsid w:val="003F4391"/>
    <w:rsid w:val="003F453F"/>
    <w:rsid w:val="003F4634"/>
    <w:rsid w:val="003F6F7C"/>
    <w:rsid w:val="003F74D2"/>
    <w:rsid w:val="003F7CB8"/>
    <w:rsid w:val="00401931"/>
    <w:rsid w:val="00401FEC"/>
    <w:rsid w:val="004045B6"/>
    <w:rsid w:val="00404856"/>
    <w:rsid w:val="0040496D"/>
    <w:rsid w:val="0040521C"/>
    <w:rsid w:val="0040529A"/>
    <w:rsid w:val="004057A2"/>
    <w:rsid w:val="00406FFA"/>
    <w:rsid w:val="00407004"/>
    <w:rsid w:val="004105EB"/>
    <w:rsid w:val="00411522"/>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6697"/>
    <w:rsid w:val="00427207"/>
    <w:rsid w:val="00427476"/>
    <w:rsid w:val="00430754"/>
    <w:rsid w:val="0043129F"/>
    <w:rsid w:val="004328F1"/>
    <w:rsid w:val="00433313"/>
    <w:rsid w:val="0043339A"/>
    <w:rsid w:val="00433DAF"/>
    <w:rsid w:val="00434045"/>
    <w:rsid w:val="00434F75"/>
    <w:rsid w:val="00435029"/>
    <w:rsid w:val="00435EFA"/>
    <w:rsid w:val="0043629F"/>
    <w:rsid w:val="004364D9"/>
    <w:rsid w:val="00436C31"/>
    <w:rsid w:val="0043717E"/>
    <w:rsid w:val="004373B0"/>
    <w:rsid w:val="00440262"/>
    <w:rsid w:val="00440E21"/>
    <w:rsid w:val="00441172"/>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315"/>
    <w:rsid w:val="004658FE"/>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5D6F"/>
    <w:rsid w:val="004874A9"/>
    <w:rsid w:val="00487907"/>
    <w:rsid w:val="00491A5F"/>
    <w:rsid w:val="00491B4C"/>
    <w:rsid w:val="004940E2"/>
    <w:rsid w:val="00494CFF"/>
    <w:rsid w:val="00494D83"/>
    <w:rsid w:val="00496053"/>
    <w:rsid w:val="004968B8"/>
    <w:rsid w:val="0049725A"/>
    <w:rsid w:val="004A0A05"/>
    <w:rsid w:val="004A15ED"/>
    <w:rsid w:val="004A19CD"/>
    <w:rsid w:val="004A287C"/>
    <w:rsid w:val="004A499F"/>
    <w:rsid w:val="004A4ADA"/>
    <w:rsid w:val="004A582F"/>
    <w:rsid w:val="004A60E0"/>
    <w:rsid w:val="004A6A40"/>
    <w:rsid w:val="004A6D2A"/>
    <w:rsid w:val="004A7498"/>
    <w:rsid w:val="004B13CF"/>
    <w:rsid w:val="004B1D12"/>
    <w:rsid w:val="004B312D"/>
    <w:rsid w:val="004B37FF"/>
    <w:rsid w:val="004B4344"/>
    <w:rsid w:val="004B4817"/>
    <w:rsid w:val="004B5101"/>
    <w:rsid w:val="004B5323"/>
    <w:rsid w:val="004B6572"/>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599D"/>
    <w:rsid w:val="004D6CF3"/>
    <w:rsid w:val="004D7213"/>
    <w:rsid w:val="004E23D9"/>
    <w:rsid w:val="004E2E81"/>
    <w:rsid w:val="004E3134"/>
    <w:rsid w:val="004E4252"/>
    <w:rsid w:val="004E4444"/>
    <w:rsid w:val="004E5BBA"/>
    <w:rsid w:val="004E69FF"/>
    <w:rsid w:val="004E6AB2"/>
    <w:rsid w:val="004E6CC7"/>
    <w:rsid w:val="004E7CDD"/>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0B4"/>
    <w:rsid w:val="005101CD"/>
    <w:rsid w:val="00511DA6"/>
    <w:rsid w:val="00512DA2"/>
    <w:rsid w:val="005142E3"/>
    <w:rsid w:val="005147D2"/>
    <w:rsid w:val="005148BF"/>
    <w:rsid w:val="005152DE"/>
    <w:rsid w:val="00516ECE"/>
    <w:rsid w:val="00520109"/>
    <w:rsid w:val="00520CF4"/>
    <w:rsid w:val="00521D71"/>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129"/>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3DF"/>
    <w:rsid w:val="00560A98"/>
    <w:rsid w:val="005615D2"/>
    <w:rsid w:val="005617E5"/>
    <w:rsid w:val="005643D8"/>
    <w:rsid w:val="00564E1B"/>
    <w:rsid w:val="00564EF2"/>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06DF"/>
    <w:rsid w:val="00591D29"/>
    <w:rsid w:val="00593C3A"/>
    <w:rsid w:val="00593F1A"/>
    <w:rsid w:val="0059607E"/>
    <w:rsid w:val="005964BF"/>
    <w:rsid w:val="0059683E"/>
    <w:rsid w:val="00597B57"/>
    <w:rsid w:val="005A08CB"/>
    <w:rsid w:val="005A0F70"/>
    <w:rsid w:val="005A2092"/>
    <w:rsid w:val="005A24A8"/>
    <w:rsid w:val="005A400B"/>
    <w:rsid w:val="005A4D75"/>
    <w:rsid w:val="005A4F8B"/>
    <w:rsid w:val="005A79A1"/>
    <w:rsid w:val="005B2BC1"/>
    <w:rsid w:val="005B2C5C"/>
    <w:rsid w:val="005B2CAD"/>
    <w:rsid w:val="005B3D02"/>
    <w:rsid w:val="005B46E8"/>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0199"/>
    <w:rsid w:val="005E1296"/>
    <w:rsid w:val="005E1B9A"/>
    <w:rsid w:val="005E2943"/>
    <w:rsid w:val="005E2B3C"/>
    <w:rsid w:val="005E2C4E"/>
    <w:rsid w:val="005E32BA"/>
    <w:rsid w:val="005E3349"/>
    <w:rsid w:val="005E491C"/>
    <w:rsid w:val="005E5865"/>
    <w:rsid w:val="005E688F"/>
    <w:rsid w:val="005F40B0"/>
    <w:rsid w:val="005F54BB"/>
    <w:rsid w:val="005F6AA7"/>
    <w:rsid w:val="00601C70"/>
    <w:rsid w:val="006023CC"/>
    <w:rsid w:val="006030B5"/>
    <w:rsid w:val="00603343"/>
    <w:rsid w:val="0060496E"/>
    <w:rsid w:val="00605696"/>
    <w:rsid w:val="00605EBA"/>
    <w:rsid w:val="00606485"/>
    <w:rsid w:val="0060721A"/>
    <w:rsid w:val="00607A34"/>
    <w:rsid w:val="0061245A"/>
    <w:rsid w:val="00613F34"/>
    <w:rsid w:val="00613F3E"/>
    <w:rsid w:val="00616FBA"/>
    <w:rsid w:val="0062010F"/>
    <w:rsid w:val="0062242E"/>
    <w:rsid w:val="00622900"/>
    <w:rsid w:val="0062593B"/>
    <w:rsid w:val="00626279"/>
    <w:rsid w:val="0062730A"/>
    <w:rsid w:val="006307CF"/>
    <w:rsid w:val="006309A7"/>
    <w:rsid w:val="00630BCE"/>
    <w:rsid w:val="00630C61"/>
    <w:rsid w:val="0063184E"/>
    <w:rsid w:val="00633C53"/>
    <w:rsid w:val="00634053"/>
    <w:rsid w:val="0063496C"/>
    <w:rsid w:val="00634BB7"/>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4FB1"/>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1E3"/>
    <w:rsid w:val="00680D12"/>
    <w:rsid w:val="0068114F"/>
    <w:rsid w:val="006826D7"/>
    <w:rsid w:val="00682E88"/>
    <w:rsid w:val="00684BAE"/>
    <w:rsid w:val="00686551"/>
    <w:rsid w:val="00687F51"/>
    <w:rsid w:val="0069090B"/>
    <w:rsid w:val="00690D80"/>
    <w:rsid w:val="00690DD5"/>
    <w:rsid w:val="00691602"/>
    <w:rsid w:val="00691B64"/>
    <w:rsid w:val="00691C72"/>
    <w:rsid w:val="006927FA"/>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58"/>
    <w:rsid w:val="006C66E9"/>
    <w:rsid w:val="006C6BB5"/>
    <w:rsid w:val="006C7A75"/>
    <w:rsid w:val="006D07EE"/>
    <w:rsid w:val="006D126E"/>
    <w:rsid w:val="006D1F77"/>
    <w:rsid w:val="006D2003"/>
    <w:rsid w:val="006D44AD"/>
    <w:rsid w:val="006D45B7"/>
    <w:rsid w:val="006D46D0"/>
    <w:rsid w:val="006D4E6F"/>
    <w:rsid w:val="006D5253"/>
    <w:rsid w:val="006D604A"/>
    <w:rsid w:val="006D6613"/>
    <w:rsid w:val="006D7463"/>
    <w:rsid w:val="006E06BD"/>
    <w:rsid w:val="006E1B00"/>
    <w:rsid w:val="006E312F"/>
    <w:rsid w:val="006E494B"/>
    <w:rsid w:val="006E507F"/>
    <w:rsid w:val="006E51E0"/>
    <w:rsid w:val="006E6EA2"/>
    <w:rsid w:val="006F0091"/>
    <w:rsid w:val="006F02BD"/>
    <w:rsid w:val="006F22ED"/>
    <w:rsid w:val="006F2733"/>
    <w:rsid w:val="006F34DC"/>
    <w:rsid w:val="006F404D"/>
    <w:rsid w:val="006F44BD"/>
    <w:rsid w:val="006F4C5C"/>
    <w:rsid w:val="006F5FFC"/>
    <w:rsid w:val="006F6E64"/>
    <w:rsid w:val="006F71F6"/>
    <w:rsid w:val="006F7489"/>
    <w:rsid w:val="00700892"/>
    <w:rsid w:val="00701D3A"/>
    <w:rsid w:val="007028AB"/>
    <w:rsid w:val="00703248"/>
    <w:rsid w:val="00703BFA"/>
    <w:rsid w:val="00704698"/>
    <w:rsid w:val="007049FD"/>
    <w:rsid w:val="0070575A"/>
    <w:rsid w:val="007063EB"/>
    <w:rsid w:val="00706811"/>
    <w:rsid w:val="00706DFE"/>
    <w:rsid w:val="00707148"/>
    <w:rsid w:val="00710AEA"/>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670C"/>
    <w:rsid w:val="00726E25"/>
    <w:rsid w:val="00730ED5"/>
    <w:rsid w:val="007324A9"/>
    <w:rsid w:val="0073446A"/>
    <w:rsid w:val="00735D8E"/>
    <w:rsid w:val="0073628A"/>
    <w:rsid w:val="00740937"/>
    <w:rsid w:val="007409D3"/>
    <w:rsid w:val="007411BC"/>
    <w:rsid w:val="0074141A"/>
    <w:rsid w:val="0074311C"/>
    <w:rsid w:val="00743C4D"/>
    <w:rsid w:val="007443BF"/>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1F5A"/>
    <w:rsid w:val="0076235C"/>
    <w:rsid w:val="00762A42"/>
    <w:rsid w:val="007632B9"/>
    <w:rsid w:val="007635E7"/>
    <w:rsid w:val="0076402E"/>
    <w:rsid w:val="0076462B"/>
    <w:rsid w:val="00764924"/>
    <w:rsid w:val="0076494E"/>
    <w:rsid w:val="00764F70"/>
    <w:rsid w:val="00766589"/>
    <w:rsid w:val="00767041"/>
    <w:rsid w:val="00767E0F"/>
    <w:rsid w:val="00770D22"/>
    <w:rsid w:val="00771473"/>
    <w:rsid w:val="007731B2"/>
    <w:rsid w:val="00773E82"/>
    <w:rsid w:val="00773F98"/>
    <w:rsid w:val="00774293"/>
    <w:rsid w:val="00774C37"/>
    <w:rsid w:val="00775E59"/>
    <w:rsid w:val="00777079"/>
    <w:rsid w:val="0077718A"/>
    <w:rsid w:val="007771CC"/>
    <w:rsid w:val="00777429"/>
    <w:rsid w:val="00777F55"/>
    <w:rsid w:val="00781356"/>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D12"/>
    <w:rsid w:val="00793DAC"/>
    <w:rsid w:val="007962D6"/>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884"/>
    <w:rsid w:val="007C569D"/>
    <w:rsid w:val="007C627B"/>
    <w:rsid w:val="007C6BE0"/>
    <w:rsid w:val="007C6F01"/>
    <w:rsid w:val="007C6FFC"/>
    <w:rsid w:val="007D21A2"/>
    <w:rsid w:val="007D27B5"/>
    <w:rsid w:val="007D2AB5"/>
    <w:rsid w:val="007D3B74"/>
    <w:rsid w:val="007D473C"/>
    <w:rsid w:val="007D5340"/>
    <w:rsid w:val="007D5594"/>
    <w:rsid w:val="007D6135"/>
    <w:rsid w:val="007D686A"/>
    <w:rsid w:val="007D6AB5"/>
    <w:rsid w:val="007D6BBF"/>
    <w:rsid w:val="007D6CC3"/>
    <w:rsid w:val="007D6E0E"/>
    <w:rsid w:val="007D7F59"/>
    <w:rsid w:val="007E0641"/>
    <w:rsid w:val="007E066C"/>
    <w:rsid w:val="007E1955"/>
    <w:rsid w:val="007E1C40"/>
    <w:rsid w:val="007E2D44"/>
    <w:rsid w:val="007E2F4D"/>
    <w:rsid w:val="007E3F97"/>
    <w:rsid w:val="007E563B"/>
    <w:rsid w:val="007E61BF"/>
    <w:rsid w:val="007E68CA"/>
    <w:rsid w:val="007E7F31"/>
    <w:rsid w:val="007F2991"/>
    <w:rsid w:val="007F2A3E"/>
    <w:rsid w:val="007F2F33"/>
    <w:rsid w:val="007F34C6"/>
    <w:rsid w:val="007F38AA"/>
    <w:rsid w:val="007F4CC8"/>
    <w:rsid w:val="007F72B1"/>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E31"/>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07A"/>
    <w:rsid w:val="008513FF"/>
    <w:rsid w:val="00852508"/>
    <w:rsid w:val="00854B20"/>
    <w:rsid w:val="008555A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39D1"/>
    <w:rsid w:val="008946E8"/>
    <w:rsid w:val="00894FB2"/>
    <w:rsid w:val="00895CA5"/>
    <w:rsid w:val="008961E2"/>
    <w:rsid w:val="00896299"/>
    <w:rsid w:val="0089706D"/>
    <w:rsid w:val="00897391"/>
    <w:rsid w:val="008A04DF"/>
    <w:rsid w:val="008A3527"/>
    <w:rsid w:val="008A3C50"/>
    <w:rsid w:val="008A40DA"/>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717"/>
    <w:rsid w:val="008C09DD"/>
    <w:rsid w:val="008C1963"/>
    <w:rsid w:val="008C1FF8"/>
    <w:rsid w:val="008C3D97"/>
    <w:rsid w:val="008C3F44"/>
    <w:rsid w:val="008C4072"/>
    <w:rsid w:val="008C50A2"/>
    <w:rsid w:val="008C5E39"/>
    <w:rsid w:val="008C632F"/>
    <w:rsid w:val="008C6B23"/>
    <w:rsid w:val="008C7AFF"/>
    <w:rsid w:val="008C7CA0"/>
    <w:rsid w:val="008D1AE8"/>
    <w:rsid w:val="008D2427"/>
    <w:rsid w:val="008D2B88"/>
    <w:rsid w:val="008D44E0"/>
    <w:rsid w:val="008D47F9"/>
    <w:rsid w:val="008D5ACB"/>
    <w:rsid w:val="008D5DFA"/>
    <w:rsid w:val="008D5FC8"/>
    <w:rsid w:val="008D65B7"/>
    <w:rsid w:val="008D7871"/>
    <w:rsid w:val="008D7942"/>
    <w:rsid w:val="008E0C16"/>
    <w:rsid w:val="008E28C5"/>
    <w:rsid w:val="008E2F69"/>
    <w:rsid w:val="008E4675"/>
    <w:rsid w:val="008E4C84"/>
    <w:rsid w:val="008E5150"/>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07D"/>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20B4E"/>
    <w:rsid w:val="009213A6"/>
    <w:rsid w:val="009238D0"/>
    <w:rsid w:val="00925EE0"/>
    <w:rsid w:val="0092706D"/>
    <w:rsid w:val="00927E08"/>
    <w:rsid w:val="00930A70"/>
    <w:rsid w:val="00930A80"/>
    <w:rsid w:val="00930D92"/>
    <w:rsid w:val="00931A86"/>
    <w:rsid w:val="00932323"/>
    <w:rsid w:val="009337BF"/>
    <w:rsid w:val="00934042"/>
    <w:rsid w:val="00935110"/>
    <w:rsid w:val="00936773"/>
    <w:rsid w:val="00936A54"/>
    <w:rsid w:val="009375D7"/>
    <w:rsid w:val="009409EC"/>
    <w:rsid w:val="00940AE1"/>
    <w:rsid w:val="009413D4"/>
    <w:rsid w:val="00941FF4"/>
    <w:rsid w:val="009422C0"/>
    <w:rsid w:val="00942501"/>
    <w:rsid w:val="00942D26"/>
    <w:rsid w:val="00942E81"/>
    <w:rsid w:val="0094300F"/>
    <w:rsid w:val="00943ED2"/>
    <w:rsid w:val="00946BDB"/>
    <w:rsid w:val="0095024D"/>
    <w:rsid w:val="00950EF4"/>
    <w:rsid w:val="00951027"/>
    <w:rsid w:val="00953E13"/>
    <w:rsid w:val="00954007"/>
    <w:rsid w:val="00954237"/>
    <w:rsid w:val="00954CB7"/>
    <w:rsid w:val="00954ED4"/>
    <w:rsid w:val="00955561"/>
    <w:rsid w:val="009557F9"/>
    <w:rsid w:val="00956081"/>
    <w:rsid w:val="0095610F"/>
    <w:rsid w:val="00956FD0"/>
    <w:rsid w:val="00957519"/>
    <w:rsid w:val="00957523"/>
    <w:rsid w:val="009603B4"/>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1541"/>
    <w:rsid w:val="009824BD"/>
    <w:rsid w:val="00982958"/>
    <w:rsid w:val="00983DA3"/>
    <w:rsid w:val="00983E51"/>
    <w:rsid w:val="0098526C"/>
    <w:rsid w:val="00986519"/>
    <w:rsid w:val="00987949"/>
    <w:rsid w:val="00987CC6"/>
    <w:rsid w:val="00991275"/>
    <w:rsid w:val="0099210F"/>
    <w:rsid w:val="0099220B"/>
    <w:rsid w:val="00992761"/>
    <w:rsid w:val="0099294A"/>
    <w:rsid w:val="009946D7"/>
    <w:rsid w:val="00994F29"/>
    <w:rsid w:val="00996306"/>
    <w:rsid w:val="00996AA9"/>
    <w:rsid w:val="009A0FD4"/>
    <w:rsid w:val="009A24E6"/>
    <w:rsid w:val="009A28ED"/>
    <w:rsid w:val="009A2BD3"/>
    <w:rsid w:val="009A3A6B"/>
    <w:rsid w:val="009A3A9A"/>
    <w:rsid w:val="009A4A6D"/>
    <w:rsid w:val="009A4C66"/>
    <w:rsid w:val="009A5409"/>
    <w:rsid w:val="009A59FA"/>
    <w:rsid w:val="009A6B27"/>
    <w:rsid w:val="009A7168"/>
    <w:rsid w:val="009B4635"/>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C9"/>
    <w:rsid w:val="009F77B2"/>
    <w:rsid w:val="009F7F6A"/>
    <w:rsid w:val="009F7FB8"/>
    <w:rsid w:val="00A0090D"/>
    <w:rsid w:val="00A00C3D"/>
    <w:rsid w:val="00A00DEC"/>
    <w:rsid w:val="00A00E2F"/>
    <w:rsid w:val="00A02335"/>
    <w:rsid w:val="00A0267A"/>
    <w:rsid w:val="00A02D1B"/>
    <w:rsid w:val="00A0450D"/>
    <w:rsid w:val="00A04542"/>
    <w:rsid w:val="00A0521E"/>
    <w:rsid w:val="00A0647A"/>
    <w:rsid w:val="00A1115D"/>
    <w:rsid w:val="00A11451"/>
    <w:rsid w:val="00A1204E"/>
    <w:rsid w:val="00A1382D"/>
    <w:rsid w:val="00A139A6"/>
    <w:rsid w:val="00A14F43"/>
    <w:rsid w:val="00A150A4"/>
    <w:rsid w:val="00A1515F"/>
    <w:rsid w:val="00A1544F"/>
    <w:rsid w:val="00A20580"/>
    <w:rsid w:val="00A20BC8"/>
    <w:rsid w:val="00A2121D"/>
    <w:rsid w:val="00A213B0"/>
    <w:rsid w:val="00A216AE"/>
    <w:rsid w:val="00A233D9"/>
    <w:rsid w:val="00A23AD0"/>
    <w:rsid w:val="00A247A6"/>
    <w:rsid w:val="00A251A1"/>
    <w:rsid w:val="00A25AAD"/>
    <w:rsid w:val="00A25E2F"/>
    <w:rsid w:val="00A262EA"/>
    <w:rsid w:val="00A2678F"/>
    <w:rsid w:val="00A275FA"/>
    <w:rsid w:val="00A3172F"/>
    <w:rsid w:val="00A319F2"/>
    <w:rsid w:val="00A3264E"/>
    <w:rsid w:val="00A327F0"/>
    <w:rsid w:val="00A32B3C"/>
    <w:rsid w:val="00A32DCE"/>
    <w:rsid w:val="00A33CDA"/>
    <w:rsid w:val="00A343A6"/>
    <w:rsid w:val="00A3458C"/>
    <w:rsid w:val="00A34E1C"/>
    <w:rsid w:val="00A3582C"/>
    <w:rsid w:val="00A36934"/>
    <w:rsid w:val="00A36F1E"/>
    <w:rsid w:val="00A37595"/>
    <w:rsid w:val="00A40162"/>
    <w:rsid w:val="00A41FDC"/>
    <w:rsid w:val="00A422CE"/>
    <w:rsid w:val="00A428CF"/>
    <w:rsid w:val="00A43690"/>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6537"/>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3312"/>
    <w:rsid w:val="00A93614"/>
    <w:rsid w:val="00A939D3"/>
    <w:rsid w:val="00A93CD2"/>
    <w:rsid w:val="00A947D2"/>
    <w:rsid w:val="00A95CB5"/>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E2F"/>
    <w:rsid w:val="00AB0C6F"/>
    <w:rsid w:val="00AB1052"/>
    <w:rsid w:val="00AB1912"/>
    <w:rsid w:val="00AB1AA9"/>
    <w:rsid w:val="00AB2174"/>
    <w:rsid w:val="00AB222A"/>
    <w:rsid w:val="00AB2242"/>
    <w:rsid w:val="00AB357B"/>
    <w:rsid w:val="00AB39E1"/>
    <w:rsid w:val="00AB3EA0"/>
    <w:rsid w:val="00AB6640"/>
    <w:rsid w:val="00AB669F"/>
    <w:rsid w:val="00AC0069"/>
    <w:rsid w:val="00AC141B"/>
    <w:rsid w:val="00AC19B7"/>
    <w:rsid w:val="00AC1B4E"/>
    <w:rsid w:val="00AC1C8B"/>
    <w:rsid w:val="00AC2E12"/>
    <w:rsid w:val="00AC3260"/>
    <w:rsid w:val="00AC5174"/>
    <w:rsid w:val="00AC5965"/>
    <w:rsid w:val="00AC757B"/>
    <w:rsid w:val="00AD0285"/>
    <w:rsid w:val="00AD11AE"/>
    <w:rsid w:val="00AD2F2F"/>
    <w:rsid w:val="00AD3378"/>
    <w:rsid w:val="00AD356F"/>
    <w:rsid w:val="00AD406A"/>
    <w:rsid w:val="00AD4265"/>
    <w:rsid w:val="00AD4930"/>
    <w:rsid w:val="00AD6599"/>
    <w:rsid w:val="00AD78E7"/>
    <w:rsid w:val="00AE10F3"/>
    <w:rsid w:val="00AE1176"/>
    <w:rsid w:val="00AE1EE8"/>
    <w:rsid w:val="00AE2B53"/>
    <w:rsid w:val="00AE3AE0"/>
    <w:rsid w:val="00AE3F10"/>
    <w:rsid w:val="00AE526D"/>
    <w:rsid w:val="00AE6111"/>
    <w:rsid w:val="00AE61A4"/>
    <w:rsid w:val="00AF095C"/>
    <w:rsid w:val="00AF3B85"/>
    <w:rsid w:val="00AF4958"/>
    <w:rsid w:val="00AF4C23"/>
    <w:rsid w:val="00AF58DF"/>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E50"/>
    <w:rsid w:val="00B161C2"/>
    <w:rsid w:val="00B163BD"/>
    <w:rsid w:val="00B16F89"/>
    <w:rsid w:val="00B17823"/>
    <w:rsid w:val="00B20847"/>
    <w:rsid w:val="00B20A48"/>
    <w:rsid w:val="00B211ED"/>
    <w:rsid w:val="00B21424"/>
    <w:rsid w:val="00B22AA7"/>
    <w:rsid w:val="00B23906"/>
    <w:rsid w:val="00B24F6A"/>
    <w:rsid w:val="00B24FE8"/>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4628"/>
    <w:rsid w:val="00B44F1F"/>
    <w:rsid w:val="00B45DE7"/>
    <w:rsid w:val="00B46539"/>
    <w:rsid w:val="00B46E66"/>
    <w:rsid w:val="00B52C81"/>
    <w:rsid w:val="00B536C7"/>
    <w:rsid w:val="00B54FD9"/>
    <w:rsid w:val="00B554A1"/>
    <w:rsid w:val="00B563F9"/>
    <w:rsid w:val="00B56F3E"/>
    <w:rsid w:val="00B57FD1"/>
    <w:rsid w:val="00B61A6C"/>
    <w:rsid w:val="00B62252"/>
    <w:rsid w:val="00B62706"/>
    <w:rsid w:val="00B63EB5"/>
    <w:rsid w:val="00B64507"/>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7B79"/>
    <w:rsid w:val="00B80BC4"/>
    <w:rsid w:val="00B81250"/>
    <w:rsid w:val="00B81AD8"/>
    <w:rsid w:val="00B81BDC"/>
    <w:rsid w:val="00B821EB"/>
    <w:rsid w:val="00B823B4"/>
    <w:rsid w:val="00B8312C"/>
    <w:rsid w:val="00B8333B"/>
    <w:rsid w:val="00B83379"/>
    <w:rsid w:val="00B83474"/>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240D"/>
    <w:rsid w:val="00BA2576"/>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281"/>
    <w:rsid w:val="00C26509"/>
    <w:rsid w:val="00C26E40"/>
    <w:rsid w:val="00C307F7"/>
    <w:rsid w:val="00C321E8"/>
    <w:rsid w:val="00C3279A"/>
    <w:rsid w:val="00C32FB9"/>
    <w:rsid w:val="00C33C9C"/>
    <w:rsid w:val="00C34B11"/>
    <w:rsid w:val="00C34C16"/>
    <w:rsid w:val="00C34D15"/>
    <w:rsid w:val="00C35064"/>
    <w:rsid w:val="00C360FB"/>
    <w:rsid w:val="00C3637C"/>
    <w:rsid w:val="00C36C7B"/>
    <w:rsid w:val="00C3767B"/>
    <w:rsid w:val="00C3789C"/>
    <w:rsid w:val="00C41407"/>
    <w:rsid w:val="00C41D97"/>
    <w:rsid w:val="00C4207D"/>
    <w:rsid w:val="00C42B88"/>
    <w:rsid w:val="00C43BF2"/>
    <w:rsid w:val="00C45FE0"/>
    <w:rsid w:val="00C47081"/>
    <w:rsid w:val="00C504E1"/>
    <w:rsid w:val="00C50DA2"/>
    <w:rsid w:val="00C5160A"/>
    <w:rsid w:val="00C51837"/>
    <w:rsid w:val="00C51E52"/>
    <w:rsid w:val="00C51FA3"/>
    <w:rsid w:val="00C52A03"/>
    <w:rsid w:val="00C52FCD"/>
    <w:rsid w:val="00C531D4"/>
    <w:rsid w:val="00C53A16"/>
    <w:rsid w:val="00C5402B"/>
    <w:rsid w:val="00C54A86"/>
    <w:rsid w:val="00C54EF0"/>
    <w:rsid w:val="00C552C3"/>
    <w:rsid w:val="00C56019"/>
    <w:rsid w:val="00C5603B"/>
    <w:rsid w:val="00C56D2E"/>
    <w:rsid w:val="00C57EF7"/>
    <w:rsid w:val="00C6041C"/>
    <w:rsid w:val="00C606B7"/>
    <w:rsid w:val="00C60996"/>
    <w:rsid w:val="00C60C79"/>
    <w:rsid w:val="00C611C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9C8"/>
    <w:rsid w:val="00C81108"/>
    <w:rsid w:val="00C817EB"/>
    <w:rsid w:val="00C82431"/>
    <w:rsid w:val="00C86256"/>
    <w:rsid w:val="00C9130A"/>
    <w:rsid w:val="00C91658"/>
    <w:rsid w:val="00C91D51"/>
    <w:rsid w:val="00C91FEA"/>
    <w:rsid w:val="00C924FE"/>
    <w:rsid w:val="00C92B27"/>
    <w:rsid w:val="00C92D49"/>
    <w:rsid w:val="00C9352F"/>
    <w:rsid w:val="00C9436B"/>
    <w:rsid w:val="00C9552A"/>
    <w:rsid w:val="00C966E4"/>
    <w:rsid w:val="00C96759"/>
    <w:rsid w:val="00C96AF7"/>
    <w:rsid w:val="00CA0593"/>
    <w:rsid w:val="00CA05FB"/>
    <w:rsid w:val="00CA0BB9"/>
    <w:rsid w:val="00CA0C03"/>
    <w:rsid w:val="00CA0C66"/>
    <w:rsid w:val="00CA2A68"/>
    <w:rsid w:val="00CA3977"/>
    <w:rsid w:val="00CA423E"/>
    <w:rsid w:val="00CA591F"/>
    <w:rsid w:val="00CA5D0A"/>
    <w:rsid w:val="00CA7786"/>
    <w:rsid w:val="00CB0727"/>
    <w:rsid w:val="00CB0CA0"/>
    <w:rsid w:val="00CB189A"/>
    <w:rsid w:val="00CB29A8"/>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D005EE"/>
    <w:rsid w:val="00D00A8A"/>
    <w:rsid w:val="00D010E7"/>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CAD"/>
    <w:rsid w:val="00D11FB5"/>
    <w:rsid w:val="00D134D8"/>
    <w:rsid w:val="00D1521D"/>
    <w:rsid w:val="00D15454"/>
    <w:rsid w:val="00D1582A"/>
    <w:rsid w:val="00D1594A"/>
    <w:rsid w:val="00D15BAC"/>
    <w:rsid w:val="00D16B26"/>
    <w:rsid w:val="00D1703E"/>
    <w:rsid w:val="00D17A3C"/>
    <w:rsid w:val="00D20DDF"/>
    <w:rsid w:val="00D216D5"/>
    <w:rsid w:val="00D21768"/>
    <w:rsid w:val="00D2343C"/>
    <w:rsid w:val="00D237DB"/>
    <w:rsid w:val="00D23CF6"/>
    <w:rsid w:val="00D23E3E"/>
    <w:rsid w:val="00D23EBB"/>
    <w:rsid w:val="00D263C4"/>
    <w:rsid w:val="00D26627"/>
    <w:rsid w:val="00D27AAB"/>
    <w:rsid w:val="00D30F49"/>
    <w:rsid w:val="00D3235B"/>
    <w:rsid w:val="00D325AE"/>
    <w:rsid w:val="00D32751"/>
    <w:rsid w:val="00D33B52"/>
    <w:rsid w:val="00D33E9F"/>
    <w:rsid w:val="00D35C4D"/>
    <w:rsid w:val="00D367EE"/>
    <w:rsid w:val="00D36CD7"/>
    <w:rsid w:val="00D37C4D"/>
    <w:rsid w:val="00D40181"/>
    <w:rsid w:val="00D40AC3"/>
    <w:rsid w:val="00D4139F"/>
    <w:rsid w:val="00D41B4F"/>
    <w:rsid w:val="00D41FDC"/>
    <w:rsid w:val="00D4207F"/>
    <w:rsid w:val="00D4298E"/>
    <w:rsid w:val="00D44E3B"/>
    <w:rsid w:val="00D45B3D"/>
    <w:rsid w:val="00D45EC6"/>
    <w:rsid w:val="00D4655A"/>
    <w:rsid w:val="00D467A1"/>
    <w:rsid w:val="00D46D61"/>
    <w:rsid w:val="00D47809"/>
    <w:rsid w:val="00D478F9"/>
    <w:rsid w:val="00D518D6"/>
    <w:rsid w:val="00D51AA3"/>
    <w:rsid w:val="00D5264A"/>
    <w:rsid w:val="00D53307"/>
    <w:rsid w:val="00D54874"/>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69A"/>
    <w:rsid w:val="00D736AF"/>
    <w:rsid w:val="00D73910"/>
    <w:rsid w:val="00D73AB8"/>
    <w:rsid w:val="00D73F2D"/>
    <w:rsid w:val="00D74043"/>
    <w:rsid w:val="00D74516"/>
    <w:rsid w:val="00D74B3D"/>
    <w:rsid w:val="00D74E1E"/>
    <w:rsid w:val="00D75678"/>
    <w:rsid w:val="00D76564"/>
    <w:rsid w:val="00D7703F"/>
    <w:rsid w:val="00D80919"/>
    <w:rsid w:val="00D80967"/>
    <w:rsid w:val="00D80ACE"/>
    <w:rsid w:val="00D81779"/>
    <w:rsid w:val="00D8186B"/>
    <w:rsid w:val="00D824CC"/>
    <w:rsid w:val="00D8277B"/>
    <w:rsid w:val="00D83353"/>
    <w:rsid w:val="00D836B5"/>
    <w:rsid w:val="00D83E29"/>
    <w:rsid w:val="00D86025"/>
    <w:rsid w:val="00D86CEA"/>
    <w:rsid w:val="00D8732A"/>
    <w:rsid w:val="00D91558"/>
    <w:rsid w:val="00D91AE3"/>
    <w:rsid w:val="00D91D72"/>
    <w:rsid w:val="00D91F53"/>
    <w:rsid w:val="00D93A2F"/>
    <w:rsid w:val="00D93DD7"/>
    <w:rsid w:val="00D955D4"/>
    <w:rsid w:val="00D95A46"/>
    <w:rsid w:val="00D96164"/>
    <w:rsid w:val="00D969E6"/>
    <w:rsid w:val="00D96B56"/>
    <w:rsid w:val="00D96F9C"/>
    <w:rsid w:val="00D97B52"/>
    <w:rsid w:val="00D97BF7"/>
    <w:rsid w:val="00DA033D"/>
    <w:rsid w:val="00DA0627"/>
    <w:rsid w:val="00DA1A07"/>
    <w:rsid w:val="00DA1D71"/>
    <w:rsid w:val="00DA64BA"/>
    <w:rsid w:val="00DA6DE3"/>
    <w:rsid w:val="00DB08A4"/>
    <w:rsid w:val="00DB0F37"/>
    <w:rsid w:val="00DB1774"/>
    <w:rsid w:val="00DB252C"/>
    <w:rsid w:val="00DB2589"/>
    <w:rsid w:val="00DB2C66"/>
    <w:rsid w:val="00DB3574"/>
    <w:rsid w:val="00DB3C4C"/>
    <w:rsid w:val="00DB4D7F"/>
    <w:rsid w:val="00DB581F"/>
    <w:rsid w:val="00DB6805"/>
    <w:rsid w:val="00DB6A41"/>
    <w:rsid w:val="00DB6B22"/>
    <w:rsid w:val="00DB7A34"/>
    <w:rsid w:val="00DC14B8"/>
    <w:rsid w:val="00DC162A"/>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428B"/>
    <w:rsid w:val="00DE4998"/>
    <w:rsid w:val="00DE4D05"/>
    <w:rsid w:val="00DE5B06"/>
    <w:rsid w:val="00DE615A"/>
    <w:rsid w:val="00DE69EB"/>
    <w:rsid w:val="00DE6E76"/>
    <w:rsid w:val="00DE71FC"/>
    <w:rsid w:val="00DF02F3"/>
    <w:rsid w:val="00DF12C4"/>
    <w:rsid w:val="00DF14D5"/>
    <w:rsid w:val="00DF2EE3"/>
    <w:rsid w:val="00DF4CB3"/>
    <w:rsid w:val="00DF5B15"/>
    <w:rsid w:val="00DF61C2"/>
    <w:rsid w:val="00DF70C0"/>
    <w:rsid w:val="00E0052E"/>
    <w:rsid w:val="00E018BD"/>
    <w:rsid w:val="00E03372"/>
    <w:rsid w:val="00E051D9"/>
    <w:rsid w:val="00E06439"/>
    <w:rsid w:val="00E07EBB"/>
    <w:rsid w:val="00E10280"/>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5864"/>
    <w:rsid w:val="00E35F41"/>
    <w:rsid w:val="00E360E7"/>
    <w:rsid w:val="00E36D7B"/>
    <w:rsid w:val="00E419DE"/>
    <w:rsid w:val="00E41F61"/>
    <w:rsid w:val="00E4207F"/>
    <w:rsid w:val="00E421EB"/>
    <w:rsid w:val="00E43B0A"/>
    <w:rsid w:val="00E43CC0"/>
    <w:rsid w:val="00E44BA9"/>
    <w:rsid w:val="00E45589"/>
    <w:rsid w:val="00E45DCB"/>
    <w:rsid w:val="00E465B3"/>
    <w:rsid w:val="00E470A2"/>
    <w:rsid w:val="00E50389"/>
    <w:rsid w:val="00E5141A"/>
    <w:rsid w:val="00E51CDE"/>
    <w:rsid w:val="00E52993"/>
    <w:rsid w:val="00E53C8F"/>
    <w:rsid w:val="00E5458F"/>
    <w:rsid w:val="00E54910"/>
    <w:rsid w:val="00E54E0A"/>
    <w:rsid w:val="00E56CD8"/>
    <w:rsid w:val="00E608DE"/>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44BC"/>
    <w:rsid w:val="00E75402"/>
    <w:rsid w:val="00E762E8"/>
    <w:rsid w:val="00E76422"/>
    <w:rsid w:val="00E81DB4"/>
    <w:rsid w:val="00E83373"/>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302"/>
    <w:rsid w:val="00E9672E"/>
    <w:rsid w:val="00E96E22"/>
    <w:rsid w:val="00E96E97"/>
    <w:rsid w:val="00E97109"/>
    <w:rsid w:val="00E97CCE"/>
    <w:rsid w:val="00EA0311"/>
    <w:rsid w:val="00EA1F61"/>
    <w:rsid w:val="00EA1F94"/>
    <w:rsid w:val="00EA37E2"/>
    <w:rsid w:val="00EA42F8"/>
    <w:rsid w:val="00EA532E"/>
    <w:rsid w:val="00EA7575"/>
    <w:rsid w:val="00EA75EC"/>
    <w:rsid w:val="00EA7978"/>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5BA0"/>
    <w:rsid w:val="00EF6C40"/>
    <w:rsid w:val="00EF6E1A"/>
    <w:rsid w:val="00EF7EEE"/>
    <w:rsid w:val="00F000A3"/>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1F1A"/>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37CB"/>
    <w:rsid w:val="00F73E07"/>
    <w:rsid w:val="00F742E0"/>
    <w:rsid w:val="00F74DE2"/>
    <w:rsid w:val="00F75D9F"/>
    <w:rsid w:val="00F764DA"/>
    <w:rsid w:val="00F80827"/>
    <w:rsid w:val="00F823E2"/>
    <w:rsid w:val="00F83AEB"/>
    <w:rsid w:val="00F83DD1"/>
    <w:rsid w:val="00F84F8B"/>
    <w:rsid w:val="00F857B7"/>
    <w:rsid w:val="00F86687"/>
    <w:rsid w:val="00F868B6"/>
    <w:rsid w:val="00F86945"/>
    <w:rsid w:val="00F900C6"/>
    <w:rsid w:val="00F90435"/>
    <w:rsid w:val="00F91A14"/>
    <w:rsid w:val="00F92275"/>
    <w:rsid w:val="00F92A0E"/>
    <w:rsid w:val="00F92CC9"/>
    <w:rsid w:val="00F9401C"/>
    <w:rsid w:val="00F9418B"/>
    <w:rsid w:val="00F960E5"/>
    <w:rsid w:val="00F96E55"/>
    <w:rsid w:val="00FA0083"/>
    <w:rsid w:val="00FA0768"/>
    <w:rsid w:val="00FA09E0"/>
    <w:rsid w:val="00FA1CC7"/>
    <w:rsid w:val="00FA2A52"/>
    <w:rsid w:val="00FA2D19"/>
    <w:rsid w:val="00FA37CB"/>
    <w:rsid w:val="00FA3E5E"/>
    <w:rsid w:val="00FA40B8"/>
    <w:rsid w:val="00FA4D89"/>
    <w:rsid w:val="00FA7E52"/>
    <w:rsid w:val="00FB19D8"/>
    <w:rsid w:val="00FB2898"/>
    <w:rsid w:val="00FB4085"/>
    <w:rsid w:val="00FB44E2"/>
    <w:rsid w:val="00FB4C01"/>
    <w:rsid w:val="00FB4D09"/>
    <w:rsid w:val="00FB54A2"/>
    <w:rsid w:val="00FB59D5"/>
    <w:rsid w:val="00FB7126"/>
    <w:rsid w:val="00FB73FE"/>
    <w:rsid w:val="00FC0C9C"/>
    <w:rsid w:val="00FC2BA1"/>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3235"/>
    <w:rsid w:val="00FE488E"/>
    <w:rsid w:val="00FE5302"/>
    <w:rsid w:val="00FE56DE"/>
    <w:rsid w:val="00FE5B8E"/>
    <w:rsid w:val="00FE667B"/>
    <w:rsid w:val="00FF096B"/>
    <w:rsid w:val="00FF13E1"/>
    <w:rsid w:val="00FF2AFE"/>
    <w:rsid w:val="00FF3A6D"/>
    <w:rsid w:val="00FF4146"/>
    <w:rsid w:val="00FF5AA8"/>
    <w:rsid w:val="00FF68FB"/>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bene.com/de/bfriend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ire.com/brand/b_amztzrcd7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batch.works/collections/bfriends"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Words>
  <Characters>1885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2022-07-20T13:09:00Z</dcterms:created>
  <dcterms:modified xsi:type="dcterms:W3CDTF">2022-07-20T13:13:00Z</dcterms:modified>
</cp:coreProperties>
</file>